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9F" w:rsidRPr="00444C9F" w:rsidRDefault="00444C9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4C9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UČ </w:t>
      </w:r>
      <w:proofErr w:type="gramStart"/>
      <w:r w:rsidRPr="00444C9F">
        <w:rPr>
          <w:rFonts w:ascii="Times New Roman" w:hAnsi="Times New Roman" w:cs="Times New Roman"/>
          <w:b/>
          <w:color w:val="00B050"/>
          <w:sz w:val="28"/>
          <w:szCs w:val="28"/>
        </w:rPr>
        <w:t>str.69</w:t>
      </w:r>
      <w:proofErr w:type="gram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cv.18 </w:t>
      </w:r>
      <w:r w:rsidR="000E59BF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444C9F">
        <w:rPr>
          <w:rFonts w:ascii="Times New Roman" w:hAnsi="Times New Roman" w:cs="Times New Roman"/>
          <w:color w:val="000000" w:themeColor="text1"/>
          <w:sz w:val="28"/>
          <w:szCs w:val="28"/>
        </w:rPr>
        <w:t>ozorně si prohlédni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44C9F">
        <w:rPr>
          <w:rFonts w:ascii="Times New Roman" w:hAnsi="Times New Roman" w:cs="Times New Roman"/>
          <w:color w:val="000000" w:themeColor="text1"/>
          <w:sz w:val="28"/>
          <w:szCs w:val="28"/>
        </w:rPr>
        <w:t>obrázky</w:t>
      </w:r>
      <w:r w:rsidRPr="00A94F84">
        <w:rPr>
          <w:rFonts w:ascii="Times New Roman" w:hAnsi="Times New Roman" w:cs="Times New Roman"/>
          <w:color w:val="FF0000"/>
          <w:sz w:val="28"/>
          <w:szCs w:val="28"/>
        </w:rPr>
        <w:t>, přiřaď správně věty k jednotlivým obrázkům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4C9F" w:rsidRDefault="00444C9F">
      <w:r>
        <w:object w:dxaOrig="8235" w:dyaOrig="6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73.75pt" o:ole="">
            <v:imagedata r:id="rId4" o:title=""/>
          </v:shape>
          <o:OLEObject Type="Embed" ProgID="AcroExch.Document.DC" ShapeID="_x0000_i1025" DrawAspect="Content" ObjectID="_1648689322" r:id="rId5"/>
        </w:object>
      </w:r>
    </w:p>
    <w:p w:rsidR="004A51D0" w:rsidRDefault="00444C9F" w:rsidP="00165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9BF">
        <w:rPr>
          <w:rFonts w:ascii="Times New Roman" w:hAnsi="Times New Roman" w:cs="Times New Roman"/>
          <w:b/>
          <w:sz w:val="28"/>
          <w:szCs w:val="28"/>
          <w:u w:val="single"/>
        </w:rPr>
        <w:t>Nápověda:</w:t>
      </w:r>
      <w:r>
        <w:rPr>
          <w:rFonts w:ascii="Times New Roman" w:hAnsi="Times New Roman" w:cs="Times New Roman"/>
          <w:sz w:val="28"/>
          <w:szCs w:val="28"/>
        </w:rPr>
        <w:t xml:space="preserve">  (Můj bratr a já hledáme vajíčka na zahradě, v kuchyni, v koupelně, a také v ložnici. Jeto hodně zábavy.  Naše babička přichází v 13,00. Mám rád (líbí se mi) Velikonoce. Velikonoční zajíček ukrývá velikonoční vajíčka. Chceme spol</w:t>
      </w:r>
      <w:r w:rsidR="000E59B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jíst </w:t>
      </w:r>
      <w:r w:rsidR="000E59BF">
        <w:rPr>
          <w:rFonts w:ascii="Times New Roman" w:hAnsi="Times New Roman" w:cs="Times New Roman"/>
          <w:sz w:val="28"/>
          <w:szCs w:val="28"/>
        </w:rPr>
        <w:t>a pít.         Na stole jsou koláč, káva, čaj s citronem a jablka.)</w:t>
      </w:r>
    </w:p>
    <w:p w:rsidR="00165714" w:rsidRPr="00165714" w:rsidRDefault="00165714" w:rsidP="001657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59BF" w:rsidRPr="00444C9F" w:rsidRDefault="000E59BF" w:rsidP="00165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C9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UČ </w:t>
      </w:r>
      <w:proofErr w:type="gramStart"/>
      <w:r w:rsidRPr="00444C9F">
        <w:rPr>
          <w:rFonts w:ascii="Times New Roman" w:hAnsi="Times New Roman" w:cs="Times New Roman"/>
          <w:b/>
          <w:color w:val="00B050"/>
          <w:sz w:val="28"/>
          <w:szCs w:val="28"/>
        </w:rPr>
        <w:t>str.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70</w:t>
      </w:r>
      <w:proofErr w:type="gram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cv.20  </w:t>
      </w:r>
      <w:r w:rsidRPr="000E59BF">
        <w:rPr>
          <w:rFonts w:ascii="Times New Roman" w:hAnsi="Times New Roman" w:cs="Times New Roman"/>
          <w:color w:val="000000" w:themeColor="text1"/>
          <w:sz w:val="28"/>
          <w:szCs w:val="28"/>
        </w:rPr>
        <w:t>Přečti věty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,pojmenuj správně obrázky a </w:t>
      </w:r>
      <w:r w:rsidRPr="00165714">
        <w:rPr>
          <w:rFonts w:ascii="Times New Roman" w:hAnsi="Times New Roman" w:cs="Times New Roman"/>
          <w:color w:val="FF0000"/>
          <w:sz w:val="28"/>
          <w:szCs w:val="28"/>
        </w:rPr>
        <w:t>zvol správnou možnost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( cvičení navazuje na cv.18)</w:t>
      </w:r>
      <w:r w:rsidR="001657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65714" w:rsidRDefault="00165714">
      <w:pPr>
        <w:rPr>
          <w:color w:val="FF0000"/>
        </w:rPr>
      </w:pPr>
      <w:r w:rsidRPr="000E59BF">
        <w:rPr>
          <w:color w:val="FF0000"/>
        </w:rPr>
        <w:object w:dxaOrig="8940" w:dyaOrig="6555">
          <v:shape id="_x0000_i1026" type="#_x0000_t75" style="width:485.25pt;height:317.25pt" o:ole="">
            <v:imagedata r:id="rId6" o:title=""/>
          </v:shape>
          <o:OLEObject Type="Embed" ProgID="AcroExch.Document.DC" ShapeID="_x0000_i1026" DrawAspect="Content" ObjectID="_1648689323" r:id="rId7"/>
        </w:object>
      </w:r>
    </w:p>
    <w:p w:rsidR="004A51D0" w:rsidRPr="004A51D0" w:rsidRDefault="0025289C">
      <w:pPr>
        <w:rPr>
          <w:color w:val="FF0000"/>
        </w:rPr>
      </w:pPr>
      <w:r w:rsidRPr="0025289C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cs-CZ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63pt;margin-top:-24.75pt;width:186pt;height:521.25pt;z-index:251659264">
            <v:textbox>
              <w:txbxContent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86858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Nápověda: </w:t>
                  </w:r>
                  <w:r w:rsidRPr="004868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Wer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ist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das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?</w:t>
                  </w:r>
                  <w:r w:rsidRPr="004868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Das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ist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Lisa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Wo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ist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Lisa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?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Sie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ist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im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Kinder</w:t>
                  </w:r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zimmer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86858" w:rsidRP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Was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macht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Lisa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?</w:t>
                  </w:r>
                </w:p>
                <w:p w:rsidR="00486858" w:rsidRP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Sie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spielt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mit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einer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Puppe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.</w:t>
                  </w:r>
                </w:p>
                <w:p w:rsidR="00486858" w:rsidRP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Wer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ist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das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?  </w:t>
                  </w:r>
                </w:p>
                <w:p w:rsidR="00486858" w:rsidRP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Das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ist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Hampelmann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.</w:t>
                  </w:r>
                </w:p>
                <w:p w:rsidR="00486858" w:rsidRP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Wo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ist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Hampalmann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?</w:t>
                  </w:r>
                </w:p>
                <w:p w:rsidR="00486858" w:rsidRP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Er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ist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auf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der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Toilette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.</w:t>
                  </w:r>
                </w:p>
                <w:p w:rsidR="00486858" w:rsidRP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Was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macht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Hampalmann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?</w:t>
                  </w:r>
                </w:p>
                <w:p w:rsidR="00486858" w:rsidRP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</w:pP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Er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singt</w:t>
                  </w:r>
                  <w:proofErr w:type="spellEnd"/>
                  <w:r w:rsidRPr="00486858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. </w:t>
                  </w:r>
                </w:p>
                <w:p w:rsidR="00486858" w:rsidRDefault="004868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atd.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Kdo je to? To je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Lisa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Kde je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Lisa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? 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Je v dětském pokoji.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Co dělá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Lisa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Hraje si s panenkou.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Kdo je to?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To je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Hampelmann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Kde je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Hampelmann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Je na záchodě.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Co dělá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Hampelmann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Zpívá.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atd.</w:t>
                  </w: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6858" w:rsidRDefault="00486858" w:rsidP="004868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86858" w:rsidRDefault="004868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6858" w:rsidRPr="00486858" w:rsidRDefault="004868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A51D0" w:rsidRPr="00444C9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UČ </w:t>
      </w:r>
      <w:proofErr w:type="gramStart"/>
      <w:r w:rsidR="004A51D0" w:rsidRPr="00444C9F">
        <w:rPr>
          <w:rFonts w:ascii="Times New Roman" w:hAnsi="Times New Roman" w:cs="Times New Roman"/>
          <w:b/>
          <w:color w:val="00B050"/>
          <w:sz w:val="28"/>
          <w:szCs w:val="28"/>
        </w:rPr>
        <w:t>str.</w:t>
      </w:r>
      <w:r w:rsidR="004A51D0">
        <w:rPr>
          <w:rFonts w:ascii="Times New Roman" w:hAnsi="Times New Roman" w:cs="Times New Roman"/>
          <w:b/>
          <w:color w:val="00B050"/>
          <w:sz w:val="28"/>
          <w:szCs w:val="28"/>
        </w:rPr>
        <w:t>71</w:t>
      </w:r>
      <w:proofErr w:type="gramEnd"/>
      <w:r w:rsidR="004A51D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cv.22 </w:t>
      </w:r>
      <w:r w:rsidR="004A51D0" w:rsidRPr="004A51D0">
        <w:rPr>
          <w:rFonts w:ascii="Times New Roman" w:hAnsi="Times New Roman" w:cs="Times New Roman"/>
          <w:sz w:val="28"/>
          <w:szCs w:val="28"/>
        </w:rPr>
        <w:t>Tvoř</w:t>
      </w:r>
      <w:r w:rsidR="004A51D0" w:rsidRPr="004A51D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A51D0" w:rsidRPr="004A51D0">
        <w:rPr>
          <w:rFonts w:ascii="Times New Roman" w:hAnsi="Times New Roman" w:cs="Times New Roman"/>
          <w:sz w:val="28"/>
          <w:szCs w:val="28"/>
        </w:rPr>
        <w:t>otázky a odpovědi podle obrázku</w:t>
      </w:r>
      <w:r w:rsidR="00165714">
        <w:rPr>
          <w:rFonts w:ascii="Times New Roman" w:hAnsi="Times New Roman" w:cs="Times New Roman"/>
          <w:sz w:val="28"/>
          <w:szCs w:val="28"/>
        </w:rPr>
        <w:t>.</w:t>
      </w:r>
    </w:p>
    <w:p w:rsidR="004A51D0" w:rsidRDefault="00BE3966">
      <w:r>
        <w:object w:dxaOrig="7995" w:dyaOrig="10620">
          <v:shape id="_x0000_i1027" type="#_x0000_t75" style="width:5in;height:475.5pt" o:ole="">
            <v:imagedata r:id="rId8" o:title=""/>
          </v:shape>
          <o:OLEObject Type="Embed" ProgID="AcroExch.Document.DC" ShapeID="_x0000_i1027" DrawAspect="Content" ObjectID="_1648689324" r:id="rId9"/>
        </w:object>
      </w:r>
    </w:p>
    <w:p w:rsidR="004A51D0" w:rsidRDefault="004A51D0"/>
    <w:p w:rsidR="00C62FCF" w:rsidRPr="00165714" w:rsidRDefault="00165714">
      <w:r w:rsidRPr="0016571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PS str.57-58 cv.12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Ke každému obrázku </w:t>
      </w:r>
      <w:proofErr w:type="gramStart"/>
      <w:r>
        <w:rPr>
          <w:rFonts w:ascii="Times New Roman" w:hAnsi="Times New Roman" w:cs="Times New Roman"/>
          <w:sz w:val="28"/>
          <w:szCs w:val="28"/>
        </w:rPr>
        <w:t>slož  ze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slov jednu větu. Obrázky vybarvi</w:t>
      </w:r>
      <w:r w:rsidRPr="00165714">
        <w:rPr>
          <w:rFonts w:ascii="Times New Roman" w:hAnsi="Times New Roman" w:cs="Times New Roman"/>
          <w:color w:val="FF0000"/>
          <w:sz w:val="28"/>
          <w:szCs w:val="28"/>
        </w:rPr>
        <w:t xml:space="preserve"> (pracuj do pracovního sešitu). </w:t>
      </w:r>
      <w:proofErr w:type="gramStart"/>
      <w:r>
        <w:rPr>
          <w:rFonts w:ascii="Times New Roman" w:hAnsi="Times New Roman" w:cs="Times New Roman"/>
          <w:sz w:val="28"/>
          <w:szCs w:val="28"/>
        </w:rPr>
        <w:t>Pozor  na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slovosled ve větě. Sloveso bude na druhém místě.</w:t>
      </w:r>
    </w:p>
    <w:p w:rsidR="00BE3966" w:rsidRDefault="00165714">
      <w:r>
        <w:object w:dxaOrig="8940" w:dyaOrig="4755">
          <v:shape id="_x0000_i1028" type="#_x0000_t75" style="width:256.5pt;height:136.5pt" o:ole="">
            <v:imagedata r:id="rId10" o:title=""/>
          </v:shape>
          <o:OLEObject Type="Embed" ProgID="AcroExch.Document.DC" ShapeID="_x0000_i1028" DrawAspect="Content" ObjectID="_1648689325" r:id="rId11"/>
        </w:object>
      </w:r>
      <w:r>
        <w:object w:dxaOrig="8940" w:dyaOrig="4890">
          <v:shape id="_x0000_i1029" type="#_x0000_t75" style="width:261pt;height:143.25pt" o:ole="">
            <v:imagedata r:id="rId12" o:title=""/>
          </v:shape>
          <o:OLEObject Type="Embed" ProgID="AcroExch.Document.DC" ShapeID="_x0000_i1029" DrawAspect="Content" ObjectID="_1648689326" r:id="rId13"/>
        </w:object>
      </w:r>
    </w:p>
    <w:p w:rsidR="00165714" w:rsidRPr="00165714" w:rsidRDefault="00165714">
      <w:pPr>
        <w:rPr>
          <w:rFonts w:ascii="Times New Roman" w:hAnsi="Times New Roman" w:cs="Times New Roman"/>
          <w:sz w:val="28"/>
          <w:szCs w:val="28"/>
        </w:rPr>
      </w:pPr>
      <w:r w:rsidRPr="00165714">
        <w:rPr>
          <w:rFonts w:ascii="Times New Roman" w:hAnsi="Times New Roman" w:cs="Times New Roman"/>
          <w:b/>
          <w:sz w:val="28"/>
          <w:szCs w:val="28"/>
          <w:u w:val="single"/>
        </w:rPr>
        <w:t>Nápověda: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kommt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   .  </w:t>
      </w:r>
      <w:proofErr w:type="spellStart"/>
      <w:r>
        <w:rPr>
          <w:rFonts w:ascii="Times New Roman" w:hAnsi="Times New Roman" w:cs="Times New Roman"/>
          <w:sz w:val="28"/>
          <w:szCs w:val="28"/>
        </w:rPr>
        <w:t>Wir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suchen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 .  </w:t>
      </w:r>
      <w:proofErr w:type="spellStart"/>
      <w:r>
        <w:rPr>
          <w:rFonts w:ascii="Times New Roman" w:hAnsi="Times New Roman" w:cs="Times New Roman"/>
          <w:sz w:val="28"/>
          <w:szCs w:val="28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liegen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.  </w:t>
      </w:r>
      <w:proofErr w:type="spellStart"/>
      <w:r>
        <w:rPr>
          <w:rFonts w:ascii="Times New Roman" w:hAnsi="Times New Roman" w:cs="Times New Roman"/>
          <w:sz w:val="28"/>
          <w:szCs w:val="28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essen</w:t>
      </w:r>
      <w:proofErr w:type="spellEnd"/>
      <w:r>
        <w:rPr>
          <w:rFonts w:ascii="Times New Roman" w:hAnsi="Times New Roman" w:cs="Times New Roman"/>
          <w:sz w:val="28"/>
          <w:szCs w:val="28"/>
        </w:rPr>
        <w:t>…  .</w:t>
      </w:r>
    </w:p>
    <w:sectPr w:rsidR="00165714" w:rsidRPr="00165714" w:rsidSect="00444C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BE3966"/>
    <w:rsid w:val="000E59BF"/>
    <w:rsid w:val="00165714"/>
    <w:rsid w:val="0025289C"/>
    <w:rsid w:val="00394F8B"/>
    <w:rsid w:val="00413E92"/>
    <w:rsid w:val="00444C9F"/>
    <w:rsid w:val="00486858"/>
    <w:rsid w:val="00495BCC"/>
    <w:rsid w:val="004A51D0"/>
    <w:rsid w:val="005A05CC"/>
    <w:rsid w:val="0068769A"/>
    <w:rsid w:val="0071184D"/>
    <w:rsid w:val="008D394E"/>
    <w:rsid w:val="00A94F84"/>
    <w:rsid w:val="00BE3966"/>
    <w:rsid w:val="00C62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2F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145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6</cp:revision>
  <dcterms:created xsi:type="dcterms:W3CDTF">2020-04-17T05:35:00Z</dcterms:created>
  <dcterms:modified xsi:type="dcterms:W3CDTF">2020-04-18T02:29:00Z</dcterms:modified>
</cp:coreProperties>
</file>