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9A72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VIDEOKONFERENCE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 xml:space="preserve">♦ po dobu uzavřené školy budeme novou látku probírat a kontrolovat (případně diskutovat) pomocí videokonferencí </w:t>
      </w:r>
      <w:proofErr w:type="gramStart"/>
      <w:r w:rsidRPr="009A722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A722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10BBA">
          <w:rPr>
            <w:rStyle w:val="Hypertextovodkaz"/>
          </w:rPr>
          <w:t>https://meet.vpsfree.cz/8A_%C4%8CJ</w:t>
        </w:r>
      </w:hyperlink>
      <w:r w:rsidRPr="009A72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>♦ do konference se lze připojit z PC prostým kliknutím nebo přes chytrý telefon, kde je nejlepší míti nainstalovanou aplikaci „</w:t>
      </w:r>
      <w:proofErr w:type="spellStart"/>
      <w:r w:rsidRPr="009A722F">
        <w:rPr>
          <w:rFonts w:ascii="Times New Roman" w:hAnsi="Times New Roman" w:cs="Times New Roman"/>
          <w:sz w:val="24"/>
          <w:szCs w:val="24"/>
        </w:rPr>
        <w:t>JitsiMeet</w:t>
      </w:r>
      <w:proofErr w:type="spellEnd"/>
      <w:r w:rsidRPr="009A722F">
        <w:rPr>
          <w:rFonts w:ascii="Times New Roman" w:hAnsi="Times New Roman" w:cs="Times New Roman"/>
          <w:sz w:val="24"/>
          <w:szCs w:val="24"/>
        </w:rPr>
        <w:t>“</w:t>
      </w:r>
    </w:p>
    <w:p w:rsidR="009A722F" w:rsidRDefault="009A72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22F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9A722F">
        <w:rPr>
          <w:rFonts w:ascii="Times New Roman" w:hAnsi="Times New Roman" w:cs="Times New Roman"/>
          <w:sz w:val="24"/>
          <w:szCs w:val="24"/>
        </w:rPr>
        <w:t>: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A722F">
          <w:rPr>
            <w:rStyle w:val="Hypertextovodkaz"/>
            <w:rFonts w:ascii="Times New Roman" w:hAnsi="Times New Roman" w:cs="Times New Roman"/>
            <w:sz w:val="24"/>
            <w:szCs w:val="24"/>
          </w:rPr>
          <w:t>https://apps.apple.com/cz/app/jitsi-meet/id1165103905?l=cs&amp;fbclid=IwAR17CTF9skZ0JPkjXLTPsRctEvRWPTu2WRlJ8SFShFUqq1tYnyXRxRchvIg</w:t>
        </w:r>
      </w:hyperlink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 xml:space="preserve">Google Play: </w:t>
      </w:r>
      <w:hyperlink r:id="rId7" w:history="1">
        <w:r w:rsidRPr="009A722F">
          <w:rPr>
            <w:rStyle w:val="Hypertextovodkaz"/>
            <w:rFonts w:ascii="Times New Roman" w:hAnsi="Times New Roman" w:cs="Times New Roman"/>
            <w:sz w:val="24"/>
            <w:szCs w:val="24"/>
          </w:rPr>
          <w:t>https://play.google.com/store/apps/details?id=org.jitsi.meet&amp;fbclid=IwAR0kloazXhbV-IUaAvltbXOM7KGzMaHlX2QfAaeQaL2cFZM5_A-XH3rwoZI</w:t>
        </w:r>
      </w:hyperlink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Pr="009A722F" w:rsidRDefault="009A72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722F">
        <w:rPr>
          <w:rFonts w:ascii="Times New Roman" w:hAnsi="Times New Roman" w:cs="Times New Roman"/>
          <w:sz w:val="28"/>
          <w:szCs w:val="28"/>
          <w:highlight w:val="yellow"/>
          <w:u w:val="single"/>
        </w:rPr>
        <w:t>Pravidla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K</w:t>
      </w: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onference</w:t>
      </w: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 xml:space="preserve"> jsou</w:t>
      </w: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 xml:space="preserve"> povinné, je to stejná výuka jako ve škole, proto si zaznamenávám absenci, pětky rozhodně nikomu nedávám. Nebudou dokonce ani za špatně udělanou či neodevzdanou práci. Moje poznámky o účasti/neúčasti, dělání/nedělání, správnosti/chybovosti budou složit k tomu, abych mohl alespoň trochu objektivně zhodnotit vaši práci v tomto pololetí. </w:t>
      </w:r>
    </w:p>
    <w:p w:rsidR="009A722F" w:rsidRDefault="009A722F">
      <w:pPr>
        <w:rPr>
          <w:rFonts w:ascii="Times New Roman" w:hAnsi="Times New Roman" w:cs="Times New Roman"/>
          <w:sz w:val="24"/>
          <w:szCs w:val="24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Druhou věcí je nemožnost připojit se: a) máte potíže s připojením b) jste v moment konverzace mimo domov (lékař atd.) Není přece nic jednoduššího, než se omluvit. Každý z vás mi může poslat zprávu a situaci vysvětlit.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Děkuji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…mp</w:t>
      </w:r>
    </w:p>
    <w:sectPr w:rsidR="009A722F" w:rsidRPr="009A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2F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4077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A722F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0BBA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org.jitsi.meet&amp;fbclid=IwAR0kloazXhbV-IUaAvltbXOM7KGzMaHlX2QfAaeQaL2cFZM5_A-XH3rwoZ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s.apple.com/cz/app/jitsi-meet/id1165103905?l=cs&amp;fbclid=IwAR17CTF9skZ0JPkjXLTPsRctEvRWPTu2WRlJ8SFShFUqq1tYnyXRxRchvIg" TargetMode="External"/><Relationship Id="rId5" Type="http://schemas.openxmlformats.org/officeDocument/2006/relationships/hyperlink" Target="https://meet.vpsfree.cz/8A_%C4%8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2020-04-03T07:43:00Z</dcterms:created>
  <dcterms:modified xsi:type="dcterms:W3CDTF">2020-04-03T07:43:00Z</dcterms:modified>
</cp:coreProperties>
</file>