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34" w:rsidRDefault="001E1CB5" w:rsidP="00D81C46">
      <w:pPr>
        <w:jc w:val="center"/>
        <w:rPr>
          <w:u w:val="single"/>
        </w:rPr>
      </w:pPr>
      <w:r w:rsidRPr="00D81C46">
        <w:rPr>
          <w:u w:val="single"/>
        </w:rPr>
        <w:t>ČJ – 8. ročník</w:t>
      </w:r>
      <w:r w:rsidR="00D81C46" w:rsidRPr="00D81C46">
        <w:rPr>
          <w:u w:val="single"/>
        </w:rPr>
        <w:t xml:space="preserve"> </w:t>
      </w:r>
      <w:proofErr w:type="gramStart"/>
      <w:r w:rsidR="00D81C46" w:rsidRPr="00D81C46">
        <w:rPr>
          <w:u w:val="single"/>
        </w:rPr>
        <w:t>27.4. – 30.4</w:t>
      </w:r>
      <w:proofErr w:type="gramEnd"/>
      <w:r w:rsidR="00D81C46" w:rsidRPr="00D81C46">
        <w:rPr>
          <w:u w:val="single"/>
        </w:rPr>
        <w:t>.</w:t>
      </w:r>
    </w:p>
    <w:p w:rsidR="00D81C46" w:rsidRPr="00D81C46" w:rsidRDefault="00D81C46" w:rsidP="00D81C46">
      <w:pPr>
        <w:jc w:val="center"/>
        <w:rPr>
          <w:u w:val="single"/>
        </w:rPr>
      </w:pPr>
    </w:p>
    <w:p w:rsidR="00D81C46" w:rsidRDefault="00D81C46">
      <w:r>
        <w:t>Připomínám povinnost online výuky, obzvlášť pro ty, kteří si nejsou v češtině jistí, příští rok to opravdu všechno nedoženete!</w:t>
      </w:r>
    </w:p>
    <w:p w:rsidR="00D81C46" w:rsidRDefault="00D81C46"/>
    <w:p w:rsidR="001E1CB5" w:rsidRDefault="001E1CB5">
      <w:r>
        <w:t>1. Opakování větných členů</w:t>
      </w:r>
    </w:p>
    <w:p w:rsidR="001E1CB5" w:rsidRDefault="001E1CB5">
      <w:r>
        <w:t>2. Druhy souvětí.</w:t>
      </w:r>
    </w:p>
    <w:p w:rsidR="001E1CB5" w:rsidRDefault="001E1CB5">
      <w:r>
        <w:t>3. Grafy souvětí – podle vzoru na str. 18 v učebnici připravit cvičení b1 – přepsat do školního sešitu, ofotit a přeposlat.</w:t>
      </w:r>
    </w:p>
    <w:p w:rsidR="00D81C46" w:rsidRDefault="00D81C46">
      <w:r>
        <w:t>4. uč str.19/c1, d – připravit ústně</w:t>
      </w:r>
    </w:p>
    <w:sectPr w:rsidR="00D81C46" w:rsidSect="00080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E1CB5"/>
    <w:rsid w:val="0008018E"/>
    <w:rsid w:val="001E1CB5"/>
    <w:rsid w:val="00541019"/>
    <w:rsid w:val="00D81C46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1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2020-04-26T13:19:00Z</dcterms:created>
  <dcterms:modified xsi:type="dcterms:W3CDTF">2020-04-26T13:32:00Z</dcterms:modified>
</cp:coreProperties>
</file>