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844A8C">
      <w:r>
        <w:t>Český jazyk – 6.B, C</w:t>
      </w:r>
    </w:p>
    <w:p w:rsidR="00844A8C" w:rsidRDefault="00844A8C" w:rsidP="00844A8C">
      <w:r>
        <w:t>11.5. – 15.5.</w:t>
      </w:r>
    </w:p>
    <w:p w:rsidR="00844A8C" w:rsidRDefault="00844A8C">
      <w:r>
        <w:t xml:space="preserve">Práci – </w:t>
      </w:r>
      <w:r w:rsidRPr="00844A8C">
        <w:rPr>
          <w:b/>
        </w:rPr>
        <w:t>pouze pracovní list - posílají ti, co se neúčastní on – line výuky</w:t>
      </w:r>
      <w:r>
        <w:rPr>
          <w:b/>
        </w:rPr>
        <w:t>!!</w:t>
      </w:r>
    </w:p>
    <w:p w:rsidR="00844A8C" w:rsidRDefault="00844A8C"/>
    <w:p w:rsidR="00844A8C" w:rsidRDefault="00844A8C">
      <w:r>
        <w:t>1. Pravopis číslovek – uč. str. 72 -  procvičování uč. str.73/e</w:t>
      </w:r>
    </w:p>
    <w:p w:rsidR="00844A8C" w:rsidRDefault="00844A8C">
      <w:r>
        <w:t>2. Slovesa – opakování z 5. ročníku</w:t>
      </w:r>
    </w:p>
    <w:p w:rsidR="00844A8C" w:rsidRDefault="00844A8C">
      <w:r>
        <w:t>mluvnické kategorie – uč. str. 74</w:t>
      </w:r>
    </w:p>
    <w:p w:rsidR="00844A8C" w:rsidRPr="00844A8C" w:rsidRDefault="00844A8C">
      <w:pPr>
        <w:rPr>
          <w:b/>
        </w:rPr>
      </w:pPr>
      <w:r w:rsidRPr="00844A8C">
        <w:rPr>
          <w:b/>
        </w:rPr>
        <w:t>3. Pracovní list</w:t>
      </w:r>
    </w:p>
    <w:p w:rsidR="00844A8C" w:rsidRDefault="00844A8C">
      <w:r>
        <w:t>Urči mluvnické kategorie sloves:</w:t>
      </w:r>
    </w:p>
    <w:p w:rsidR="00844A8C" w:rsidRDefault="00844A8C">
      <w:r>
        <w:t xml:space="preserve">běželi jsme – </w:t>
      </w:r>
    </w:p>
    <w:p w:rsidR="00844A8C" w:rsidRDefault="00844A8C">
      <w:r>
        <w:t>nekřič –</w:t>
      </w:r>
    </w:p>
    <w:p w:rsidR="00844A8C" w:rsidRDefault="00844A8C">
      <w:r>
        <w:t>viděli jste –</w:t>
      </w:r>
    </w:p>
    <w:p w:rsidR="00844A8C" w:rsidRDefault="00844A8C">
      <w:r>
        <w:t xml:space="preserve">budu nakupovat – </w:t>
      </w:r>
    </w:p>
    <w:p w:rsidR="00844A8C" w:rsidRDefault="00844A8C">
      <w:r>
        <w:t>jsou</w:t>
      </w:r>
      <w:r w:rsidR="00193415">
        <w:t xml:space="preserve"> -</w:t>
      </w:r>
    </w:p>
    <w:p w:rsidR="00844A8C" w:rsidRDefault="00844A8C">
      <w:r>
        <w:t xml:space="preserve">chodila by - </w:t>
      </w:r>
    </w:p>
    <w:sectPr w:rsidR="00844A8C" w:rsidSect="0085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4A8C"/>
    <w:rsid w:val="00193415"/>
    <w:rsid w:val="00541019"/>
    <w:rsid w:val="00844A8C"/>
    <w:rsid w:val="00852AE1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320</Characters>
  <Application>Microsoft Office Word</Application>
  <DocSecurity>0</DocSecurity>
  <Lines>2</Lines>
  <Paragraphs>1</Paragraphs>
  <ScaleCrop>false</ScaleCrop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2020-05-10T19:47:00Z</dcterms:created>
  <dcterms:modified xsi:type="dcterms:W3CDTF">2020-05-10T19:56:00Z</dcterms:modified>
</cp:coreProperties>
</file>