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FA671E" w:rsidRDefault="00FA671E">
      <w:pPr>
        <w:rPr>
          <w:b/>
        </w:rPr>
      </w:pPr>
      <w:r w:rsidRPr="00FA671E">
        <w:rPr>
          <w:b/>
        </w:rPr>
        <w:t>Český jazyk – 6.B, C</w:t>
      </w:r>
    </w:p>
    <w:p w:rsidR="00FA671E" w:rsidRPr="00FA671E" w:rsidRDefault="00FA671E">
      <w:pPr>
        <w:rPr>
          <w:b/>
        </w:rPr>
      </w:pPr>
      <w:r w:rsidRPr="00FA671E">
        <w:rPr>
          <w:b/>
        </w:rPr>
        <w:t>1.6. – 5.6. 2020</w:t>
      </w:r>
    </w:p>
    <w:p w:rsidR="00FA671E" w:rsidRDefault="00FA671E">
      <w:r>
        <w:t>1. Slovesa – opakovat a procvičit mluvnické kategorie sloves</w:t>
      </w:r>
    </w:p>
    <w:p w:rsidR="00FA671E" w:rsidRDefault="00FA671E">
      <w:r>
        <w:t>2. Slovesný způsob – podmiňovací – přítomný, minulý</w:t>
      </w:r>
    </w:p>
    <w:p w:rsidR="00FA671E" w:rsidRDefault="00FA671E">
      <w:r>
        <w:t>uč. str. 76 – 77</w:t>
      </w:r>
    </w:p>
    <w:p w:rsidR="00FA671E" w:rsidRDefault="00FA671E" w:rsidP="00FA671E">
      <w:r>
        <w:t>PS . str. 34 cvičení 29 celé ,  DÚ -  a5 – slovesa v podmiňovacím způsobu podtrhnout</w:t>
      </w:r>
    </w:p>
    <w:p w:rsidR="00FA671E" w:rsidRDefault="00FA671E"/>
    <w:p w:rsidR="00FA671E" w:rsidRDefault="00FA671E"/>
    <w:sectPr w:rsidR="00FA671E" w:rsidSect="00BC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671E"/>
    <w:rsid w:val="00541019"/>
    <w:rsid w:val="00BC16E8"/>
    <w:rsid w:val="00FA671E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219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2020-05-31T15:38:00Z</dcterms:created>
  <dcterms:modified xsi:type="dcterms:W3CDTF">2020-05-31T15:45:00Z</dcterms:modified>
</cp:coreProperties>
</file>