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FA" w:rsidRPr="00F858FA" w:rsidRDefault="00F858FA" w:rsidP="00AE2E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MLUVNICE</w:t>
      </w:r>
    </w:p>
    <w:p w:rsidR="004C52DF" w:rsidRDefault="00AE2E47" w:rsidP="00AE2E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přečíst učebnice 42 – 47</w:t>
      </w:r>
    </w:p>
    <w:p w:rsidR="00AE2E47" w:rsidRDefault="00AE2E47" w:rsidP="00AE2E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45/15b – vypracovat do sešitu</w:t>
      </w:r>
    </w:p>
    <w:p w:rsidR="00AE2E47" w:rsidRDefault="00AE2E47" w:rsidP="00AE2E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45/15c – vypracovat do sešitu</w:t>
      </w:r>
    </w:p>
    <w:p w:rsidR="00AE2E47" w:rsidRDefault="00AE2E47" w:rsidP="00AE2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cvičení budou kontrolována/prodiskutována při </w:t>
      </w:r>
      <w:r w:rsidRPr="00AE2E47">
        <w:rPr>
          <w:rFonts w:ascii="Times New Roman" w:hAnsi="Times New Roman" w:cs="Times New Roman"/>
          <w:sz w:val="24"/>
          <w:szCs w:val="24"/>
          <w:highlight w:val="yellow"/>
        </w:rPr>
        <w:t>videokonferenci v pátek 3. 4. od 9.00</w:t>
      </w:r>
    </w:p>
    <w:p w:rsidR="00F858FA" w:rsidRDefault="00F858FA" w:rsidP="00AE2E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LITERATURA</w:t>
      </w:r>
    </w:p>
    <w:p w:rsidR="00F858FA" w:rsidRDefault="00F858FA" w:rsidP="00F858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130 – 135 – Alan MARSHALL – přečíst a zápis do sešitu:</w:t>
      </w:r>
    </w:p>
    <w:p w:rsidR="00F858FA" w:rsidRDefault="00F858FA" w:rsidP="00F858F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858FA" w:rsidRPr="00F858FA" w:rsidRDefault="00F858FA" w:rsidP="007534AE">
      <w:pPr>
        <w:ind w:left="1416" w:firstLine="708"/>
        <w:rPr>
          <w:b/>
          <w:bCs/>
          <w:color w:val="000000"/>
          <w:sz w:val="24"/>
          <w:szCs w:val="24"/>
          <w:u w:val="single"/>
        </w:rPr>
      </w:pPr>
      <w:r w:rsidRPr="00F858FA">
        <w:rPr>
          <w:b/>
          <w:bCs/>
          <w:color w:val="000000"/>
          <w:sz w:val="24"/>
          <w:szCs w:val="24"/>
          <w:u w:val="single"/>
        </w:rPr>
        <w:t xml:space="preserve">Alan </w:t>
      </w:r>
      <w:proofErr w:type="spellStart"/>
      <w:r w:rsidRPr="00F858FA">
        <w:rPr>
          <w:b/>
          <w:bCs/>
          <w:color w:val="000000"/>
          <w:sz w:val="24"/>
          <w:szCs w:val="24"/>
          <w:u w:val="single"/>
        </w:rPr>
        <w:t>Marshall</w:t>
      </w:r>
      <w:proofErr w:type="spellEnd"/>
    </w:p>
    <w:p w:rsidR="00F858FA" w:rsidRPr="00F858FA" w:rsidRDefault="00F858FA" w:rsidP="00F858FA">
      <w:pPr>
        <w:rPr>
          <w:b/>
          <w:bCs/>
          <w:color w:val="000000"/>
          <w:sz w:val="24"/>
          <w:szCs w:val="24"/>
        </w:rPr>
      </w:pPr>
      <w:r w:rsidRPr="00F858FA">
        <w:rPr>
          <w:b/>
          <w:bCs/>
          <w:color w:val="000000"/>
          <w:sz w:val="24"/>
          <w:szCs w:val="24"/>
        </w:rPr>
        <w:t xml:space="preserve">                                       (1902 – 1984)</w:t>
      </w:r>
    </w:p>
    <w:p w:rsidR="00F858FA" w:rsidRPr="00F858FA" w:rsidRDefault="00F858FA" w:rsidP="00F858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F858FA">
        <w:rPr>
          <w:color w:val="000000"/>
          <w:sz w:val="24"/>
          <w:szCs w:val="24"/>
        </w:rPr>
        <w:t>♦ australský spisovatel, publicista a cestovatel</w:t>
      </w:r>
    </w:p>
    <w:p w:rsidR="00F858FA" w:rsidRPr="00F858FA" w:rsidRDefault="00F858FA" w:rsidP="00F858FA">
      <w:pPr>
        <w:rPr>
          <w:color w:val="000000"/>
          <w:sz w:val="24"/>
          <w:szCs w:val="24"/>
        </w:rPr>
      </w:pPr>
      <w:r w:rsidRPr="00F858FA">
        <w:rPr>
          <w:color w:val="000000"/>
          <w:sz w:val="24"/>
          <w:szCs w:val="24"/>
        </w:rPr>
        <w:t>♦ ve svých 6 letech onemocněl dětskou obrnou a byl nucen chodit o berlích</w:t>
      </w:r>
    </w:p>
    <w:p w:rsidR="00F858FA" w:rsidRPr="00F858FA" w:rsidRDefault="00F858FA" w:rsidP="00F858FA">
      <w:pPr>
        <w:rPr>
          <w:color w:val="000000"/>
          <w:sz w:val="24"/>
          <w:szCs w:val="24"/>
        </w:rPr>
      </w:pPr>
      <w:r w:rsidRPr="00F858FA">
        <w:rPr>
          <w:color w:val="000000"/>
          <w:sz w:val="24"/>
          <w:szCs w:val="24"/>
        </w:rPr>
        <w:t xml:space="preserve">♦ pracoval jako úředník </w:t>
      </w:r>
    </w:p>
    <w:p w:rsidR="00F858FA" w:rsidRPr="00F858FA" w:rsidRDefault="00F858FA" w:rsidP="00F858FA">
      <w:pPr>
        <w:rPr>
          <w:color w:val="000000"/>
          <w:sz w:val="24"/>
          <w:szCs w:val="24"/>
        </w:rPr>
      </w:pPr>
      <w:r w:rsidRPr="00F858FA">
        <w:rPr>
          <w:color w:val="000000"/>
          <w:sz w:val="24"/>
          <w:szCs w:val="24"/>
        </w:rPr>
        <w:t>♦ za své dílo obdržel několik britských i australských vyznamenání</w:t>
      </w:r>
    </w:p>
    <w:p w:rsidR="00F858FA" w:rsidRPr="00F858FA" w:rsidRDefault="00F858FA" w:rsidP="00F858FA">
      <w:pPr>
        <w:rPr>
          <w:color w:val="000000"/>
          <w:sz w:val="24"/>
          <w:szCs w:val="24"/>
        </w:rPr>
      </w:pPr>
      <w:r w:rsidRPr="00F858FA">
        <w:rPr>
          <w:color w:val="000000"/>
          <w:sz w:val="24"/>
          <w:szCs w:val="24"/>
        </w:rPr>
        <w:t>♦ měl i vztah k tehdejšímu Československu – dopisoval si se zdejšími autory (1972 byl dokonce v Praze)</w:t>
      </w:r>
    </w:p>
    <w:p w:rsidR="00F858FA" w:rsidRPr="00F858FA" w:rsidRDefault="00F858FA" w:rsidP="00F858FA">
      <w:pPr>
        <w:rPr>
          <w:color w:val="000000"/>
          <w:sz w:val="24"/>
          <w:szCs w:val="24"/>
        </w:rPr>
      </w:pPr>
    </w:p>
    <w:p w:rsidR="00F858FA" w:rsidRDefault="00F858FA" w:rsidP="00F858FA">
      <w:pPr>
        <w:rPr>
          <w:color w:val="000000"/>
          <w:sz w:val="52"/>
          <w:szCs w:val="52"/>
        </w:rPr>
      </w:pPr>
      <w:r w:rsidRPr="00F858FA">
        <w:rPr>
          <w:b/>
          <w:bCs/>
          <w:color w:val="000000"/>
          <w:sz w:val="24"/>
          <w:szCs w:val="24"/>
          <w:u w:val="single"/>
        </w:rPr>
        <w:t>Dílo:</w:t>
      </w:r>
      <w:r w:rsidRPr="00F858FA">
        <w:rPr>
          <w:color w:val="000000"/>
          <w:sz w:val="24"/>
          <w:szCs w:val="24"/>
        </w:rPr>
        <w:t xml:space="preserve"> </w:t>
      </w:r>
      <w:r w:rsidRPr="00F858FA">
        <w:rPr>
          <w:i/>
          <w:iCs/>
          <w:color w:val="000000"/>
          <w:sz w:val="24"/>
          <w:szCs w:val="24"/>
        </w:rPr>
        <w:t>Už zase skáču přes kaluže</w:t>
      </w:r>
      <w:r w:rsidRPr="00F858FA">
        <w:rPr>
          <w:color w:val="000000"/>
          <w:sz w:val="24"/>
          <w:szCs w:val="24"/>
        </w:rPr>
        <w:t xml:space="preserve"> – kniha se hned po vydání stala bestsellerem, autor do ní vložil spoustu svých vlastních zážitků a zkušeností. V roce 1970 vznikl i</w:t>
      </w:r>
      <w:r>
        <w:rPr>
          <w:color w:val="000000"/>
          <w:sz w:val="52"/>
          <w:szCs w:val="52"/>
        </w:rPr>
        <w:t xml:space="preserve"> </w:t>
      </w:r>
      <w:r w:rsidRPr="007534AE">
        <w:rPr>
          <w:color w:val="000000"/>
          <w:sz w:val="24"/>
          <w:szCs w:val="24"/>
        </w:rPr>
        <w:t xml:space="preserve">stejnojmenný </w:t>
      </w:r>
      <w:hyperlink r:id="rId6" w:history="1">
        <w:r w:rsidRPr="007534AE">
          <w:rPr>
            <w:rStyle w:val="Hypertextovodkaz"/>
            <w:sz w:val="24"/>
            <w:szCs w:val="24"/>
          </w:rPr>
          <w:t>český film</w:t>
        </w:r>
      </w:hyperlink>
      <w:r w:rsidRPr="007534AE">
        <w:rPr>
          <w:color w:val="000000"/>
          <w:sz w:val="24"/>
          <w:szCs w:val="24"/>
        </w:rPr>
        <w:t xml:space="preserve"> režiséra Karla Kachyni.</w:t>
      </w:r>
      <w:r>
        <w:rPr>
          <w:color w:val="000000"/>
          <w:sz w:val="52"/>
          <w:szCs w:val="52"/>
        </w:rPr>
        <w:t xml:space="preserve"> </w:t>
      </w:r>
    </w:p>
    <w:p w:rsidR="00F858FA" w:rsidRPr="00F858FA" w:rsidRDefault="00F858FA" w:rsidP="00F858FA">
      <w:pPr>
        <w:pStyle w:val="Odstavecsesezname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58FA" w:rsidRPr="00F85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0307"/>
    <w:multiLevelType w:val="hybridMultilevel"/>
    <w:tmpl w:val="C5DAD1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D37C0"/>
    <w:multiLevelType w:val="hybridMultilevel"/>
    <w:tmpl w:val="BA7CDBBC"/>
    <w:lvl w:ilvl="0" w:tplc="04D494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47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72303"/>
    <w:rsid w:val="00076D6B"/>
    <w:rsid w:val="000823A1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52CF"/>
    <w:rsid w:val="001914FA"/>
    <w:rsid w:val="001B01B5"/>
    <w:rsid w:val="001B38B7"/>
    <w:rsid w:val="001B5A37"/>
    <w:rsid w:val="001C433F"/>
    <w:rsid w:val="001C6C8E"/>
    <w:rsid w:val="001D1043"/>
    <w:rsid w:val="001D3C7A"/>
    <w:rsid w:val="001D77C0"/>
    <w:rsid w:val="001F5BDA"/>
    <w:rsid w:val="00205AD6"/>
    <w:rsid w:val="00207D57"/>
    <w:rsid w:val="00211190"/>
    <w:rsid w:val="00226655"/>
    <w:rsid w:val="002320D7"/>
    <w:rsid w:val="0023347D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C2C3B"/>
    <w:rsid w:val="002C2F35"/>
    <w:rsid w:val="002C6003"/>
    <w:rsid w:val="002D7D33"/>
    <w:rsid w:val="002E1215"/>
    <w:rsid w:val="002F1CA6"/>
    <w:rsid w:val="002F25F6"/>
    <w:rsid w:val="002F5E84"/>
    <w:rsid w:val="002F6C20"/>
    <w:rsid w:val="003012C0"/>
    <w:rsid w:val="003056B5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F0E71"/>
    <w:rsid w:val="004F50EB"/>
    <w:rsid w:val="00511489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419A"/>
    <w:rsid w:val="005F4687"/>
    <w:rsid w:val="006026D7"/>
    <w:rsid w:val="00603BF1"/>
    <w:rsid w:val="00603D4B"/>
    <w:rsid w:val="00607845"/>
    <w:rsid w:val="00607AD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C2187"/>
    <w:rsid w:val="006C3E4D"/>
    <w:rsid w:val="006D00C5"/>
    <w:rsid w:val="006D264A"/>
    <w:rsid w:val="006D2B97"/>
    <w:rsid w:val="006D3426"/>
    <w:rsid w:val="006F4581"/>
    <w:rsid w:val="006F52F1"/>
    <w:rsid w:val="006F71C0"/>
    <w:rsid w:val="006F7BE3"/>
    <w:rsid w:val="00700415"/>
    <w:rsid w:val="007157D8"/>
    <w:rsid w:val="0071636D"/>
    <w:rsid w:val="00723356"/>
    <w:rsid w:val="00730292"/>
    <w:rsid w:val="00735336"/>
    <w:rsid w:val="00736F79"/>
    <w:rsid w:val="00751BC0"/>
    <w:rsid w:val="007530C1"/>
    <w:rsid w:val="007534AE"/>
    <w:rsid w:val="007537AA"/>
    <w:rsid w:val="00754C0E"/>
    <w:rsid w:val="007602F5"/>
    <w:rsid w:val="007729BF"/>
    <w:rsid w:val="0077797D"/>
    <w:rsid w:val="0078184F"/>
    <w:rsid w:val="00782F0F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77E4"/>
    <w:rsid w:val="00830A61"/>
    <w:rsid w:val="00841529"/>
    <w:rsid w:val="00843694"/>
    <w:rsid w:val="008463C7"/>
    <w:rsid w:val="00850827"/>
    <w:rsid w:val="008525A4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5E94"/>
    <w:rsid w:val="00981995"/>
    <w:rsid w:val="00982718"/>
    <w:rsid w:val="009B0C32"/>
    <w:rsid w:val="009B2073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3473"/>
    <w:rsid w:val="00AD0685"/>
    <w:rsid w:val="00AD33CF"/>
    <w:rsid w:val="00AE2E47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F19F5"/>
    <w:rsid w:val="00C0655A"/>
    <w:rsid w:val="00C073E5"/>
    <w:rsid w:val="00C07C30"/>
    <w:rsid w:val="00C11E62"/>
    <w:rsid w:val="00C24B68"/>
    <w:rsid w:val="00C2531D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668F"/>
    <w:rsid w:val="00CE030B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F5D2D"/>
    <w:rsid w:val="00E00E54"/>
    <w:rsid w:val="00E24CCF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4217"/>
    <w:rsid w:val="00F656D8"/>
    <w:rsid w:val="00F672D0"/>
    <w:rsid w:val="00F72B2D"/>
    <w:rsid w:val="00F754E2"/>
    <w:rsid w:val="00F815C5"/>
    <w:rsid w:val="00F858FA"/>
    <w:rsid w:val="00F91062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2E47"/>
    <w:pPr>
      <w:ind w:left="720"/>
      <w:contextualSpacing/>
    </w:pPr>
  </w:style>
  <w:style w:type="character" w:styleId="Hypertextovodkaz">
    <w:name w:val="Hyperlink"/>
    <w:rsid w:val="00F858FA"/>
    <w:rPr>
      <w:color w:val="000080"/>
      <w:u w:val="single"/>
      <w:lang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2E47"/>
    <w:pPr>
      <w:ind w:left="720"/>
      <w:contextualSpacing/>
    </w:pPr>
  </w:style>
  <w:style w:type="character" w:styleId="Hypertextovodkaz">
    <w:name w:val="Hyperlink"/>
    <w:rsid w:val="00F858FA"/>
    <w:rPr>
      <w:color w:val="000080"/>
      <w:u w:val="single"/>
      <w:lang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cfonP4Td3j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2020-04-01T09:18:00Z</dcterms:created>
  <dcterms:modified xsi:type="dcterms:W3CDTF">2020-04-01T09:18:00Z</dcterms:modified>
</cp:coreProperties>
</file>