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436C66">
        <w:rPr>
          <w:rFonts w:ascii="Arial" w:hAnsi="Arial" w:cs="Arial"/>
          <w:b/>
          <w:bCs/>
          <w:color w:val="000000"/>
          <w:u w:val="single"/>
        </w:rPr>
        <w:t>cký jazyk 1 - Denisa Machová (25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436C66">
        <w:rPr>
          <w:rFonts w:ascii="Arial" w:hAnsi="Arial" w:cs="Arial"/>
          <w:b/>
          <w:bCs/>
          <w:color w:val="000000"/>
          <w:u w:val="single"/>
        </w:rPr>
        <w:t xml:space="preserve"> - 29</w:t>
      </w:r>
      <w:r w:rsidR="001E56B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73/ 2.6 způsobové sloveso </w:t>
      </w:r>
      <w:proofErr w:type="spellStart"/>
      <w:r w:rsidRPr="00336493">
        <w:rPr>
          <w:rFonts w:ascii="Arial" w:hAnsi="Arial" w:cs="Arial"/>
          <w:b/>
          <w:color w:val="000000"/>
        </w:rPr>
        <w:t>must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336493">
        <w:rPr>
          <w:rFonts w:ascii="Arial" w:hAnsi="Arial" w:cs="Arial"/>
          <w:color w:val="000000"/>
        </w:rPr>
        <w:t>– přečti si, kdy se používá</w:t>
      </w:r>
    </w:p>
    <w:p w:rsidR="00336493" w:rsidRDefault="00336493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436C66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28</w:t>
      </w:r>
      <w:r w:rsidR="00846F71">
        <w:rPr>
          <w:rFonts w:ascii="Arial" w:hAnsi="Arial" w:cs="Arial"/>
          <w:color w:val="000000"/>
        </w:rPr>
        <w:t xml:space="preserve">/ </w:t>
      </w:r>
      <w:proofErr w:type="spellStart"/>
      <w:r w:rsidR="00846F71">
        <w:rPr>
          <w:rFonts w:ascii="Arial" w:hAnsi="Arial" w:cs="Arial"/>
          <w:color w:val="000000"/>
        </w:rPr>
        <w:t>cv</w:t>
      </w:r>
      <w:proofErr w:type="spellEnd"/>
      <w:r w:rsidR="00846F71">
        <w:rPr>
          <w:rFonts w:ascii="Arial" w:hAnsi="Arial" w:cs="Arial"/>
          <w:color w:val="000000"/>
        </w:rPr>
        <w:t xml:space="preserve">. </w:t>
      </w:r>
      <w:r w:rsidR="004C6AFC">
        <w:rPr>
          <w:rFonts w:ascii="Arial" w:hAnsi="Arial" w:cs="Arial"/>
          <w:color w:val="000000"/>
        </w:rPr>
        <w:t>1, 2 a</w:t>
      </w:r>
      <w:r>
        <w:rPr>
          <w:rFonts w:ascii="Arial" w:hAnsi="Arial" w:cs="Arial"/>
          <w:color w:val="000000"/>
        </w:rPr>
        <w:t>b</w:t>
      </w:r>
      <w:r w:rsidR="004C6AFC">
        <w:rPr>
          <w:rFonts w:ascii="Arial" w:hAnsi="Arial" w:cs="Arial"/>
          <w:color w:val="000000"/>
        </w:rPr>
        <w:t>, 4</w:t>
      </w:r>
    </w:p>
    <w:p w:rsidR="00336493" w:rsidRDefault="00336493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36493" w:rsidRDefault="00336493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6493" w:rsidRDefault="004C6AFC" w:rsidP="00336493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22/ 1, 2</w:t>
      </w:r>
    </w:p>
    <w:p w:rsidR="000B67D5" w:rsidRDefault="000B67D5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076E66"/>
    <w:rsid w:val="000B67D5"/>
    <w:rsid w:val="00156FF5"/>
    <w:rsid w:val="001856D0"/>
    <w:rsid w:val="001E56BD"/>
    <w:rsid w:val="00227C9A"/>
    <w:rsid w:val="00326320"/>
    <w:rsid w:val="00336493"/>
    <w:rsid w:val="00436C66"/>
    <w:rsid w:val="004C0FA5"/>
    <w:rsid w:val="004C6AFC"/>
    <w:rsid w:val="00564364"/>
    <w:rsid w:val="005B5005"/>
    <w:rsid w:val="006722FB"/>
    <w:rsid w:val="007C1C31"/>
    <w:rsid w:val="00846F71"/>
    <w:rsid w:val="00B70D00"/>
    <w:rsid w:val="00C1133C"/>
    <w:rsid w:val="00C3317B"/>
    <w:rsid w:val="00C33B92"/>
    <w:rsid w:val="00C53B46"/>
    <w:rsid w:val="00CC6561"/>
    <w:rsid w:val="00D37FC1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14</cp:revision>
  <dcterms:created xsi:type="dcterms:W3CDTF">2020-04-03T11:34:00Z</dcterms:created>
  <dcterms:modified xsi:type="dcterms:W3CDTF">2020-05-22T10:51:00Z</dcterms:modified>
</cp:coreProperties>
</file>