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7A58FB">
        <w:rPr>
          <w:rFonts w:ascii="Arial" w:hAnsi="Arial" w:cs="Arial"/>
          <w:b/>
          <w:bCs/>
          <w:color w:val="000000"/>
          <w:u w:val="single"/>
        </w:rPr>
        <w:t>k 1 - Denisa Machová (1. - 12. 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0428D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D71219">
        <w:rPr>
          <w:rFonts w:ascii="Arial" w:hAnsi="Arial" w:cs="Arial"/>
          <w:color w:val="000000"/>
        </w:rPr>
        <w:t>ypracuj cvičení nejdříve v učebnici (do sešitu) a pak v PS.</w:t>
      </w:r>
    </w:p>
    <w:p w:rsid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 w:rsidRPr="00BB38DD">
        <w:rPr>
          <w:rFonts w:ascii="Arial" w:hAnsi="Arial" w:cs="Arial"/>
          <w:b/>
          <w:bCs/>
          <w:color w:val="000000"/>
        </w:rPr>
        <w:t>Učebnice:</w:t>
      </w:r>
    </w:p>
    <w:p w:rsidR="007A58FB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7A58FB">
        <w:rPr>
          <w:rFonts w:ascii="Arial" w:hAnsi="Arial" w:cs="Arial"/>
          <w:bCs/>
          <w:color w:val="000000"/>
        </w:rPr>
        <w:t>tr. 78</w:t>
      </w:r>
      <w:r w:rsidRPr="00BB38DD">
        <w:rPr>
          <w:rFonts w:ascii="Arial" w:hAnsi="Arial" w:cs="Arial"/>
          <w:bCs/>
          <w:color w:val="000000"/>
        </w:rPr>
        <w:t xml:space="preserve">/ </w:t>
      </w:r>
      <w:r w:rsidR="007A58FB">
        <w:rPr>
          <w:rFonts w:ascii="Arial" w:hAnsi="Arial" w:cs="Arial"/>
          <w:bCs/>
          <w:color w:val="000000"/>
        </w:rPr>
        <w:t xml:space="preserve">1ab, 2a – napiš 5 vět, které musí </w:t>
      </w:r>
      <w:proofErr w:type="spellStart"/>
      <w:r w:rsidR="007A58FB">
        <w:rPr>
          <w:rFonts w:ascii="Arial" w:hAnsi="Arial" w:cs="Arial"/>
          <w:bCs/>
          <w:color w:val="000000"/>
        </w:rPr>
        <w:t>Josh</w:t>
      </w:r>
      <w:proofErr w:type="spellEnd"/>
      <w:r w:rsidR="007A58FB">
        <w:rPr>
          <w:rFonts w:ascii="Arial" w:hAnsi="Arial" w:cs="Arial"/>
          <w:bCs/>
          <w:color w:val="000000"/>
        </w:rPr>
        <w:t xml:space="preserve"> dělat a 5 vět, které nemusí dělat (ne podle poslechu)</w:t>
      </w:r>
    </w:p>
    <w:p w:rsidR="00BB38DD" w:rsidRDefault="007A58FB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str. 78/ </w:t>
      </w:r>
      <w:r w:rsidR="00F92A7C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ab</w:t>
      </w:r>
    </w:p>
    <w:p w:rsidR="00BB38DD" w:rsidRPr="00BB38DD" w:rsidRDefault="00BB38D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BB38DD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84 - 85/ slovní zásoba 6A, 6B, 6C, 6D </w:t>
      </w:r>
      <w:r w:rsidR="007A58F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opakuj</w:t>
      </w:r>
    </w:p>
    <w:p w:rsidR="007A58FB" w:rsidRPr="008620F5" w:rsidRDefault="007A58FB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64/ 2, 3, 4</w:t>
      </w:r>
    </w:p>
    <w:sectPr w:rsidR="007A58FB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428DB"/>
    <w:rsid w:val="00062971"/>
    <w:rsid w:val="00186270"/>
    <w:rsid w:val="00195477"/>
    <w:rsid w:val="0034462D"/>
    <w:rsid w:val="003D2368"/>
    <w:rsid w:val="00567095"/>
    <w:rsid w:val="0058472A"/>
    <w:rsid w:val="00631D63"/>
    <w:rsid w:val="00691502"/>
    <w:rsid w:val="006D1715"/>
    <w:rsid w:val="006F3E5D"/>
    <w:rsid w:val="006F7E0A"/>
    <w:rsid w:val="007410B3"/>
    <w:rsid w:val="007A58FB"/>
    <w:rsid w:val="007F331C"/>
    <w:rsid w:val="008620F5"/>
    <w:rsid w:val="008E0629"/>
    <w:rsid w:val="008F65C7"/>
    <w:rsid w:val="00926D7E"/>
    <w:rsid w:val="009E4B0C"/>
    <w:rsid w:val="00B31A44"/>
    <w:rsid w:val="00B504CF"/>
    <w:rsid w:val="00BB2719"/>
    <w:rsid w:val="00BB38DD"/>
    <w:rsid w:val="00BE4206"/>
    <w:rsid w:val="00D71219"/>
    <w:rsid w:val="00E86C6F"/>
    <w:rsid w:val="00F42D8A"/>
    <w:rsid w:val="00F6215E"/>
    <w:rsid w:val="00F65E8E"/>
    <w:rsid w:val="00F92A7C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19</cp:revision>
  <dcterms:created xsi:type="dcterms:W3CDTF">2020-04-03T11:38:00Z</dcterms:created>
  <dcterms:modified xsi:type="dcterms:W3CDTF">2020-05-29T13:18:00Z</dcterms:modified>
</cp:coreProperties>
</file>