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jazyk 1 - Denisa Machová (30. března - 3. dubna)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PS si přečti informace k </w:t>
      </w:r>
      <w:r>
        <w:rPr>
          <w:rFonts w:ascii="Arial" w:hAnsi="Arial" w:cs="Arial"/>
          <w:b/>
          <w:bCs/>
          <w:color w:val="000000"/>
        </w:rPr>
        <w:t>minulému času průběhovému</w:t>
      </w:r>
      <w:r>
        <w:rPr>
          <w:rFonts w:ascii="Arial" w:hAnsi="Arial" w:cs="Arial"/>
          <w:color w:val="000000"/>
        </w:rPr>
        <w:t> a podívej se na výukové video v odkazu uvedeném níže. Pak vypracuj cvičení nejdříve v učebnici (do sešitu) a pak v PS.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76/ gramatika – </w:t>
      </w:r>
      <w:r w:rsidRPr="00DD67FA">
        <w:rPr>
          <w:rFonts w:ascii="Arial" w:hAnsi="Arial" w:cs="Arial"/>
          <w:b/>
          <w:color w:val="000000"/>
        </w:rPr>
        <w:t>minulý čas průběhový</w:t>
      </w:r>
      <w:r>
        <w:rPr>
          <w:rFonts w:ascii="Arial" w:hAnsi="Arial" w:cs="Arial"/>
          <w:color w:val="000000"/>
        </w:rPr>
        <w:t xml:space="preserve"> 3.1 – 3.5 (vysvětlili jsme si, máme i zápis v sešitě)</w:t>
      </w:r>
    </w:p>
    <w:p w:rsidR="0099507F" w:rsidRDefault="009D356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history="1">
        <w:r w:rsidR="0099507F">
          <w:rPr>
            <w:rStyle w:val="Hypertextovodkaz"/>
            <w:rFonts w:ascii="Arial" w:hAnsi="Arial" w:cs="Arial"/>
            <w:color w:val="03375F"/>
          </w:rPr>
          <w:t>https://www.youtube.com/watch?v=nBtTsxGwTOg</w:t>
        </w:r>
      </w:hyperlink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4b, 6, 7a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26/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2, 3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27/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4, 5, 6</w:t>
      </w:r>
    </w:p>
    <w:p w:rsidR="00AD7D57" w:rsidRDefault="00AD7D57"/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99507F"/>
    <w:rsid w:val="009D3568"/>
    <w:rsid w:val="00AD7D57"/>
    <w:rsid w:val="00D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BtTsxGwTO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2020-04-03T11:39:00Z</dcterms:created>
  <dcterms:modified xsi:type="dcterms:W3CDTF">2020-04-09T14:29:00Z</dcterms:modified>
</cp:coreProperties>
</file>