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CB" w:rsidRDefault="00B65E9A">
      <w:pPr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</w:pPr>
      <w:r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PRÁCE NA TÝDEN – </w:t>
      </w:r>
      <w:r w:rsidR="001D0153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18</w:t>
      </w:r>
      <w:r w:rsidR="00C4551C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.</w:t>
      </w:r>
      <w:r w:rsidR="001D0153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5 – 24</w:t>
      </w:r>
      <w:r w:rsidR="00C4551C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.</w:t>
      </w:r>
      <w:r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</w:t>
      </w:r>
      <w:r w:rsidR="00C4551C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5</w:t>
      </w:r>
      <w:r w:rsidR="000859CB" w:rsidRPr="001D015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.</w:t>
      </w:r>
    </w:p>
    <w:p w:rsidR="001D0153" w:rsidRPr="001D0153" w:rsidRDefault="001D0153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1D0153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ZDRAVÍM 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VÁS MOJI MILÍ ŽÁCI </w:t>
      </w:r>
      <w:r w:rsidRPr="001D0153">
        <w:rPr>
          <w:rFonts w:ascii="Times New Roman" w:hAnsi="Times New Roman" w:cs="Times New Roman"/>
          <w:b/>
          <w:color w:val="0000CC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>. ZNOVU BYCH VÁS</w:t>
      </w:r>
      <w:r w:rsidR="00F7750B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RÁDA POCHVÁLILA ZA POCTIVOU PRÁ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CI, KTEROU ODVÁDÍTE (TÉMĚŘ VŠICHNI </w:t>
      </w:r>
      <w:r w:rsidRPr="001D0153">
        <w:rPr>
          <w:rFonts w:ascii="Times New Roman" w:hAnsi="Times New Roman" w:cs="Times New Roman"/>
          <w:b/>
          <w:color w:val="0000CC"/>
          <w:sz w:val="24"/>
          <w:szCs w:val="24"/>
        </w:rPr>
        <w:sym w:font="Wingdings" w:char="F04A"/>
      </w:r>
      <w:r w:rsidR="00E53F49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) A TAKÉ ZA TO, 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>ŽE SE</w:t>
      </w:r>
      <w:r w:rsidR="00F37A5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MNOU HEZKY SPOLUPRACUJETE. JEN TAK DÁL…. </w:t>
      </w:r>
      <w:r w:rsidRPr="001D0153">
        <w:rPr>
          <w:rFonts w:ascii="Times New Roman" w:hAnsi="Times New Roman" w:cs="Times New Roman"/>
          <w:b/>
          <w:color w:val="0000CC"/>
          <w:sz w:val="24"/>
          <w:szCs w:val="24"/>
        </w:rPr>
        <w:sym w:font="Wingdings" w:char="F04A"/>
      </w:r>
    </w:p>
    <w:p w:rsidR="001D0153" w:rsidRDefault="001D0153">
      <w:pPr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CC"/>
          <w:sz w:val="24"/>
          <w:szCs w:val="24"/>
        </w:rPr>
        <w:t>TENTO TÝD</w:t>
      </w:r>
      <w:r w:rsidR="00CC5FBC">
        <w:rPr>
          <w:rFonts w:ascii="Times New Roman" w:hAnsi="Times New Roman" w:cs="Times New Roman"/>
          <w:b/>
          <w:i/>
          <w:color w:val="0000CC"/>
          <w:sz w:val="24"/>
          <w:szCs w:val="24"/>
        </w:rPr>
        <w:t>EN SE</w:t>
      </w:r>
      <w:r w:rsidR="00982363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 VRHNEME NA OPAKOVÁNÍ ZÁPORU V NĚMČINĚ</w:t>
      </w:r>
      <w:r w:rsidR="00CC5FBC">
        <w:rPr>
          <w:rFonts w:ascii="Times New Roman" w:hAnsi="Times New Roman" w:cs="Times New Roman"/>
          <w:b/>
          <w:i/>
          <w:color w:val="0000CC"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 </w:t>
      </w:r>
    </w:p>
    <w:p w:rsidR="00982363" w:rsidRPr="00982363" w:rsidRDefault="00DA4FF8" w:rsidP="00982363">
      <w:pP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1</w:t>
      </w:r>
      <w:r w:rsidR="00982363"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. ÚKOL-</w:t>
      </w:r>
      <w:r w:rsid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 xml:space="preserve"> OPAKOVÁNÍ </w:t>
      </w:r>
      <w:r w:rsidR="00982363"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– ZÁPOR V NĚMECKÉ VĚTĚ</w:t>
      </w:r>
    </w:p>
    <w:p w:rsidR="00982363" w:rsidRPr="00982363" w:rsidRDefault="00982363" w:rsidP="00982363">
      <w:pPr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color w:val="0000CC"/>
          <w:sz w:val="24"/>
          <w:szCs w:val="24"/>
        </w:rPr>
        <w:t>opakuj si tvoření záporu v německé větě. Při vypracování cvičení toto použij jako pomůcku.</w:t>
      </w:r>
    </w:p>
    <w:p w:rsidR="00982363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03AED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ZAPAMATUJ SI – </w:t>
      </w:r>
      <w:r w:rsidRPr="00903AE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V NĚMECKÁ VĚTĚ MŮŽE BÝT POUZE JEDEN ZÁPOR</w:t>
      </w:r>
    </w:p>
    <w:p w:rsidR="00982363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A) ZÁPOR U SLOVES (ten už běžně používáte)</w:t>
      </w:r>
    </w:p>
    <w:p w:rsidR="00982363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tvoříme ho pomocí slovíčka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NICHT </w:t>
      </w:r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(většinou stojí za určitým slovesem)</w:t>
      </w:r>
    </w:p>
    <w:p w:rsidR="00982363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Příklad: </w:t>
      </w:r>
    </w:p>
    <w:p w:rsidR="00982363" w:rsidRDefault="00982363" w:rsidP="00982363">
      <w:pPr>
        <w:pStyle w:val="Odstavecseseznamem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spiele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gern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Tennis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991823">
        <w:rPr>
          <w:rFonts w:ascii="Calibri" w:hAnsi="Calibri" w:cs="Times New Roman"/>
          <w:b/>
          <w:color w:val="000000" w:themeColor="text1"/>
          <w:sz w:val="24"/>
          <w:szCs w:val="24"/>
        </w:rPr>
        <w:t>→</w:t>
      </w:r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spiele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FF0000"/>
          <w:sz w:val="24"/>
          <w:szCs w:val="24"/>
        </w:rPr>
        <w:t>nicht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gern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Tennis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82363" w:rsidRPr="00991823" w:rsidRDefault="00982363" w:rsidP="00982363">
      <w:pPr>
        <w:pStyle w:val="Odstavecseseznamem"/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(Hraju rád tenis.)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1823">
        <w:rPr>
          <w:rFonts w:ascii="Calibri" w:hAnsi="Calibri" w:cs="Times New Roman"/>
          <w:b/>
          <w:color w:val="000000" w:themeColor="text1"/>
          <w:sz w:val="24"/>
          <w:szCs w:val="24"/>
        </w:rPr>
        <w:t>→ (</w:t>
      </w:r>
      <w:r w:rsidRPr="00991823">
        <w:rPr>
          <w:rFonts w:ascii="Times New Roman" w:hAnsi="Times New Roman" w:cs="Times New Roman"/>
          <w:b/>
          <w:color w:val="FF0000"/>
          <w:sz w:val="24"/>
          <w:szCs w:val="24"/>
        </w:rPr>
        <w:t>Nehraju</w:t>
      </w:r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rád tenis.)</w:t>
      </w:r>
    </w:p>
    <w:p w:rsidR="00982363" w:rsidRDefault="00982363" w:rsidP="00982363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Er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lebt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gesund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→   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Er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lebt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nicht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gesund</w:t>
      </w:r>
      <w:proofErr w:type="spellEnd"/>
      <w:r w:rsidRPr="0099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82363" w:rsidRDefault="00982363" w:rsidP="00982363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360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(On žije zdravě)          </w:t>
      </w:r>
      <w:r w:rsidRPr="0083609B"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→ </w:t>
      </w:r>
      <w:r w:rsidRPr="008360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(On </w:t>
      </w:r>
      <w:r w:rsidRPr="0083609B">
        <w:rPr>
          <w:rFonts w:ascii="Times New Roman" w:hAnsi="Times New Roman" w:cs="Times New Roman"/>
          <w:b/>
          <w:color w:val="FF0000"/>
          <w:sz w:val="24"/>
          <w:szCs w:val="24"/>
        </w:rPr>
        <w:t>nežije</w:t>
      </w:r>
      <w:r w:rsidRPr="008360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zdravě).</w:t>
      </w:r>
    </w:p>
    <w:p w:rsidR="00982363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83609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B) ZÁPOR U </w:t>
      </w:r>
      <w:proofErr w:type="gramStart"/>
      <w:r w:rsidRPr="0083609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PODSTATNÝCH  JMEN</w:t>
      </w:r>
      <w:proofErr w:type="gramEnd"/>
    </w:p>
    <w:p w:rsidR="00982363" w:rsidRDefault="00982363" w:rsidP="00982363">
      <w:pPr>
        <w:pStyle w:val="Bezmezer"/>
      </w:pPr>
      <w:r>
        <w:t xml:space="preserve">- tvoříme ho pomocí slova </w:t>
      </w:r>
      <w:r w:rsidRPr="00EA6875">
        <w:rPr>
          <w:b/>
          <w:color w:val="FF0000"/>
          <w:u w:val="single"/>
        </w:rPr>
        <w:t>KEIN</w:t>
      </w:r>
      <w:r>
        <w:rPr>
          <w:color w:val="FF0000"/>
          <w:u w:val="single"/>
        </w:rPr>
        <w:t xml:space="preserve"> </w:t>
      </w:r>
      <w:r w:rsidRPr="0055799D">
        <w:t xml:space="preserve">(skloňuje se jako </w:t>
      </w:r>
      <w:proofErr w:type="spellStart"/>
      <w:r w:rsidRPr="0055799D">
        <w:t>ein</w:t>
      </w:r>
      <w:proofErr w:type="spellEnd"/>
      <w:r w:rsidRPr="0055799D">
        <w:t xml:space="preserve"> a stojí před podstatným jménem)</w:t>
      </w:r>
    </w:p>
    <w:p w:rsidR="00982363" w:rsidRDefault="00982363" w:rsidP="00982363">
      <w:pPr>
        <w:pStyle w:val="Bezmezer"/>
        <w:rPr>
          <w:color w:val="FF0000"/>
        </w:rPr>
      </w:pPr>
      <w:r>
        <w:t xml:space="preserve">- překládáme ho jako </w:t>
      </w:r>
      <w:r w:rsidRPr="00EA6875">
        <w:rPr>
          <w:b/>
          <w:color w:val="FF0000"/>
        </w:rPr>
        <w:t>žádný, žádná, žádné</w:t>
      </w:r>
    </w:p>
    <w:p w:rsidR="00982363" w:rsidRDefault="00982363" w:rsidP="00982363">
      <w:pPr>
        <w:pStyle w:val="Bezmezer"/>
      </w:pPr>
    </w:p>
    <w:p w:rsidR="00982363" w:rsidRPr="00EA6875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6875">
        <w:rPr>
          <w:rFonts w:ascii="Times New Roman" w:hAnsi="Times New Roman" w:cs="Times New Roman"/>
          <w:b/>
          <w:color w:val="FF0000"/>
          <w:sz w:val="24"/>
          <w:szCs w:val="24"/>
        </w:rPr>
        <w:t>Skloňování:</w:t>
      </w:r>
    </w:p>
    <w:tbl>
      <w:tblPr>
        <w:tblStyle w:val="Mkatabul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982363" w:rsidTr="009B6CC6">
        <w:tc>
          <w:tcPr>
            <w:tcW w:w="2303" w:type="dxa"/>
          </w:tcPr>
          <w:p w:rsidR="00982363" w:rsidRDefault="00982363" w:rsidP="009B6CC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Rod mužský</w:t>
            </w:r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Rod ženský</w:t>
            </w:r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579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Rod střední</w:t>
            </w:r>
          </w:p>
        </w:tc>
      </w:tr>
      <w:tr w:rsidR="00982363" w:rsidTr="009B6CC6"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55799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1.pád</w:t>
            </w:r>
            <w:proofErr w:type="gramEnd"/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kein</w:t>
            </w:r>
            <w:proofErr w:type="spellEnd"/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kein</w:t>
            </w:r>
            <w:r w:rsidRPr="0055799D">
              <w:rPr>
                <w:rFonts w:ascii="Times New Roman" w:hAnsi="Times New Roman" w:cs="Times New Roman"/>
                <w:b/>
                <w:color w:val="CC0099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b/>
                <w:color w:val="CC0099"/>
                <w:sz w:val="24"/>
                <w:szCs w:val="24"/>
              </w:rPr>
              <w:t xml:space="preserve"> </w:t>
            </w:r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kein</w:t>
            </w:r>
            <w:proofErr w:type="spellEnd"/>
          </w:p>
        </w:tc>
      </w:tr>
      <w:tr w:rsidR="00982363" w:rsidTr="009B6CC6"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gramStart"/>
            <w:r w:rsidRPr="0055799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3.pád</w:t>
            </w:r>
            <w:proofErr w:type="gramEnd"/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keinem</w:t>
            </w:r>
            <w:proofErr w:type="spellEnd"/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keiner</w:t>
            </w:r>
            <w:proofErr w:type="spellEnd"/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keinem</w:t>
            </w:r>
            <w:proofErr w:type="spellEnd"/>
          </w:p>
        </w:tc>
      </w:tr>
      <w:tr w:rsidR="00982363" w:rsidTr="009B6CC6"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55799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4.pád</w:t>
            </w:r>
            <w:proofErr w:type="gramEnd"/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keinen</w:t>
            </w:r>
            <w:proofErr w:type="spellEnd"/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keine</w:t>
            </w:r>
            <w:proofErr w:type="spellEnd"/>
          </w:p>
        </w:tc>
        <w:tc>
          <w:tcPr>
            <w:tcW w:w="2303" w:type="dxa"/>
          </w:tcPr>
          <w:p w:rsidR="00982363" w:rsidRPr="0055799D" w:rsidRDefault="00982363" w:rsidP="009B6CC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kein</w:t>
            </w:r>
            <w:proofErr w:type="spellEnd"/>
          </w:p>
        </w:tc>
      </w:tr>
      <w:tr w:rsidR="00982363" w:rsidRPr="00EA6875" w:rsidTr="009B6CC6">
        <w:tc>
          <w:tcPr>
            <w:tcW w:w="2303" w:type="dxa"/>
          </w:tcPr>
          <w:p w:rsidR="00982363" w:rsidRPr="00EA6875" w:rsidRDefault="00982363" w:rsidP="009B6CC6">
            <w:pPr>
              <w:rPr>
                <w:rFonts w:ascii="Times New Roman" w:hAnsi="Times New Roman" w:cs="Times New Roman"/>
                <w:b/>
                <w:color w:val="00CC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CCFF"/>
                <w:sz w:val="24"/>
                <w:szCs w:val="24"/>
              </w:rPr>
              <w:t>m</w:t>
            </w:r>
            <w:r w:rsidRPr="00EA6875">
              <w:rPr>
                <w:rFonts w:ascii="Times New Roman" w:hAnsi="Times New Roman" w:cs="Times New Roman"/>
                <w:b/>
                <w:color w:val="00CCFF"/>
                <w:sz w:val="24"/>
                <w:szCs w:val="24"/>
              </w:rPr>
              <w:t>nožné číslo</w:t>
            </w:r>
          </w:p>
        </w:tc>
        <w:tc>
          <w:tcPr>
            <w:tcW w:w="6909" w:type="dxa"/>
            <w:gridSpan w:val="3"/>
          </w:tcPr>
          <w:p w:rsidR="00982363" w:rsidRPr="00EA6875" w:rsidRDefault="00982363" w:rsidP="009B6CC6">
            <w:pPr>
              <w:rPr>
                <w:rFonts w:ascii="Times New Roman" w:hAnsi="Times New Roman" w:cs="Times New Roman"/>
                <w:b/>
                <w:color w:val="00CCFF"/>
                <w:sz w:val="24"/>
                <w:szCs w:val="24"/>
              </w:rPr>
            </w:pPr>
            <w:proofErr w:type="spellStart"/>
            <w:r w:rsidRPr="00EA6875">
              <w:rPr>
                <w:rFonts w:ascii="Times New Roman" w:hAnsi="Times New Roman" w:cs="Times New Roman"/>
                <w:b/>
                <w:color w:val="00CCFF"/>
                <w:sz w:val="24"/>
                <w:szCs w:val="24"/>
              </w:rPr>
              <w:t>keine</w:t>
            </w:r>
            <w:proofErr w:type="spellEnd"/>
            <w:r w:rsidRPr="00EA6875">
              <w:rPr>
                <w:rFonts w:ascii="Times New Roman" w:hAnsi="Times New Roman" w:cs="Times New Roman"/>
                <w:b/>
                <w:color w:val="00CCFF"/>
                <w:sz w:val="24"/>
                <w:szCs w:val="24"/>
              </w:rPr>
              <w:t xml:space="preserve"> – pro všechny rody</w:t>
            </w:r>
          </w:p>
        </w:tc>
      </w:tr>
    </w:tbl>
    <w:p w:rsidR="00982363" w:rsidRPr="00EA6875" w:rsidRDefault="00982363" w:rsidP="00982363">
      <w:pPr>
        <w:rPr>
          <w:rFonts w:ascii="Times New Roman" w:hAnsi="Times New Roman" w:cs="Times New Roman"/>
          <w:b/>
          <w:color w:val="00CCFF"/>
          <w:sz w:val="24"/>
          <w:szCs w:val="24"/>
          <w:u w:val="single"/>
        </w:rPr>
      </w:pPr>
    </w:p>
    <w:p w:rsidR="00982363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Příklad:</w:t>
      </w:r>
    </w:p>
    <w:p w:rsidR="00982363" w:rsidRDefault="00982363" w:rsidP="00982363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habe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einen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Bruder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83609B">
        <w:rPr>
          <w:rFonts w:ascii="Calibri" w:hAnsi="Calibri" w:cs="Times New Roman"/>
          <w:b/>
          <w:color w:val="000000" w:themeColor="text1"/>
          <w:sz w:val="24"/>
          <w:szCs w:val="24"/>
        </w:rPr>
        <w:t>→</w:t>
      </w:r>
      <w:r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habe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A6875">
        <w:rPr>
          <w:rFonts w:ascii="Times New Roman" w:hAnsi="Times New Roman" w:cs="Times New Roman"/>
          <w:b/>
          <w:color w:val="FF0000"/>
          <w:sz w:val="24"/>
          <w:szCs w:val="24"/>
        </w:rPr>
        <w:t>keinen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Bruder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83609B"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→ </w:t>
      </w:r>
      <w:r w:rsidRPr="00EA6875">
        <w:rPr>
          <w:rFonts w:ascii="Times New Roman" w:hAnsi="Times New Roman" w:cs="Times New Roman"/>
          <w:b/>
          <w:color w:val="FF0000"/>
          <w:sz w:val="24"/>
          <w:szCs w:val="24"/>
        </w:rPr>
        <w:t>Nemám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b/>
          <w:color w:val="00B0F0"/>
          <w:sz w:val="24"/>
          <w:szCs w:val="24"/>
        </w:rPr>
        <w:t>(žádného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>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b/>
          <w:color w:val="FF0000"/>
          <w:sz w:val="24"/>
          <w:szCs w:val="24"/>
        </w:rPr>
        <w:t>bratra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982363" w:rsidRDefault="00982363" w:rsidP="00982363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esse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Schokolade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3609B"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→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esse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A6875">
        <w:rPr>
          <w:rFonts w:ascii="Times New Roman" w:hAnsi="Times New Roman" w:cs="Times New Roman"/>
          <w:b/>
          <w:color w:val="FF0000"/>
          <w:sz w:val="24"/>
          <w:szCs w:val="24"/>
        </w:rPr>
        <w:t>keine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Schokolade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3609B"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→ </w:t>
      </w:r>
      <w:r w:rsidRPr="00EA6875">
        <w:rPr>
          <w:rFonts w:ascii="Times New Roman" w:hAnsi="Times New Roman" w:cs="Times New Roman"/>
          <w:b/>
          <w:color w:val="FF0000"/>
          <w:sz w:val="24"/>
          <w:szCs w:val="24"/>
        </w:rPr>
        <w:t>Ne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jím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b/>
          <w:color w:val="00B0F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>žádnou)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čokoládu.</w:t>
      </w:r>
    </w:p>
    <w:p w:rsidR="00982363" w:rsidRDefault="00982363" w:rsidP="00982363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Hier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spielen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Kinder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3609B">
        <w:rPr>
          <w:rFonts w:ascii="Calibri" w:hAnsi="Calibri" w:cs="Times New Roman"/>
          <w:b/>
          <w:color w:val="000000" w:themeColor="text1"/>
          <w:sz w:val="24"/>
          <w:szCs w:val="24"/>
        </w:rPr>
        <w:t>→</w:t>
      </w:r>
      <w:r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Hier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spielen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A6875">
        <w:rPr>
          <w:rFonts w:ascii="Times New Roman" w:hAnsi="Times New Roman" w:cs="Times New Roman"/>
          <w:b/>
          <w:color w:val="FF0000"/>
          <w:sz w:val="24"/>
          <w:szCs w:val="24"/>
        </w:rPr>
        <w:t>keine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Kinder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83609B">
        <w:rPr>
          <w:rFonts w:ascii="Calibri" w:hAnsi="Calibri" w:cs="Times New Roman"/>
          <w:b/>
          <w:color w:val="000000" w:themeColor="text1"/>
          <w:sz w:val="24"/>
          <w:szCs w:val="24"/>
        </w:rPr>
        <w:t>→</w:t>
      </w:r>
      <w:r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b/>
          <w:color w:val="FF0000"/>
          <w:sz w:val="24"/>
          <w:szCs w:val="24"/>
        </w:rPr>
        <w:t>Tady si nehrají</w:t>
      </w:r>
      <w:r w:rsidRPr="00EA68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b/>
          <w:color w:val="00CCFF"/>
          <w:sz w:val="24"/>
          <w:szCs w:val="24"/>
        </w:rPr>
        <w:t>(žádné)</w:t>
      </w:r>
      <w:r w:rsidRPr="00EA68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b/>
          <w:color w:val="FF0000"/>
          <w:sz w:val="24"/>
          <w:szCs w:val="24"/>
        </w:rPr>
        <w:t>děti.</w:t>
      </w:r>
    </w:p>
    <w:p w:rsidR="00982363" w:rsidRPr="000E7905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E790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C) POMOCÍ </w:t>
      </w:r>
      <w:r w:rsidRPr="000E790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ab/>
        <w:t>PŘEDPONY UN – některá přídavná jména</w:t>
      </w:r>
    </w:p>
    <w:p w:rsidR="00982363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Příklad:</w:t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gesund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x </w:t>
      </w:r>
      <w:proofErr w:type="spellStart"/>
      <w:r w:rsidRPr="000E7905">
        <w:rPr>
          <w:rFonts w:ascii="Times New Roman" w:hAnsi="Times New Roman" w:cs="Times New Roman"/>
          <w:b/>
          <w:color w:val="FF0000"/>
          <w:sz w:val="24"/>
          <w:szCs w:val="24"/>
        </w:rPr>
        <w:t>un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gesund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glücklich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x </w:t>
      </w:r>
      <w:proofErr w:type="spellStart"/>
      <w:r w:rsidRPr="000E7905">
        <w:rPr>
          <w:rFonts w:ascii="Times New Roman" w:hAnsi="Times New Roman" w:cs="Times New Roman"/>
          <w:b/>
          <w:color w:val="FF0000"/>
          <w:sz w:val="24"/>
          <w:szCs w:val="24"/>
        </w:rPr>
        <w:t>un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glücklich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modern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x </w:t>
      </w:r>
      <w:proofErr w:type="spellStart"/>
      <w:r w:rsidRPr="000E7905">
        <w:rPr>
          <w:rFonts w:ascii="Times New Roman" w:hAnsi="Times New Roman" w:cs="Times New Roman"/>
          <w:b/>
          <w:color w:val="FF0000"/>
          <w:sz w:val="24"/>
          <w:szCs w:val="24"/>
        </w:rPr>
        <w:t>un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modern</w:t>
      </w:r>
      <w:proofErr w:type="spellEnd"/>
    </w:p>
    <w:p w:rsidR="00982363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E790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 xml:space="preserve">D) 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ZÁJMENA</w:t>
      </w:r>
    </w:p>
    <w:p w:rsidR="00982363" w:rsidRPr="00201F86" w:rsidRDefault="00982363" w:rsidP="0098236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201F86">
        <w:rPr>
          <w:rFonts w:ascii="Times New Roman" w:hAnsi="Times New Roman" w:cs="Times New Roman"/>
          <w:b/>
          <w:sz w:val="24"/>
          <w:szCs w:val="24"/>
        </w:rPr>
        <w:t>etwas</w:t>
      </w:r>
      <w:proofErr w:type="spellEnd"/>
      <w:r w:rsidRPr="00201F86">
        <w:rPr>
          <w:rFonts w:ascii="Times New Roman" w:hAnsi="Times New Roman" w:cs="Times New Roman"/>
          <w:b/>
          <w:sz w:val="24"/>
          <w:szCs w:val="24"/>
        </w:rPr>
        <w:t xml:space="preserve"> (něco)            </w:t>
      </w:r>
      <w:r w:rsidRPr="00201F86"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→ </w:t>
      </w:r>
      <w:proofErr w:type="spellStart"/>
      <w:r w:rsidRPr="00201F86">
        <w:rPr>
          <w:rFonts w:ascii="Times New Roman" w:hAnsi="Times New Roman" w:cs="Times New Roman"/>
          <w:b/>
          <w:color w:val="FF0000"/>
          <w:sz w:val="24"/>
          <w:szCs w:val="24"/>
        </w:rPr>
        <w:t>nichts</w:t>
      </w:r>
      <w:proofErr w:type="spellEnd"/>
      <w:r w:rsidRPr="00201F8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(nic) </w:t>
      </w:r>
    </w:p>
    <w:p w:rsidR="00982363" w:rsidRPr="00201F86" w:rsidRDefault="00982363" w:rsidP="0098236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201F86">
        <w:rPr>
          <w:rFonts w:ascii="Times New Roman" w:hAnsi="Times New Roman" w:cs="Times New Roman"/>
          <w:b/>
          <w:sz w:val="24"/>
          <w:szCs w:val="24"/>
        </w:rPr>
        <w:t>jemand</w:t>
      </w:r>
      <w:proofErr w:type="spellEnd"/>
      <w:r w:rsidRPr="00201F86">
        <w:rPr>
          <w:rFonts w:ascii="Times New Roman" w:hAnsi="Times New Roman" w:cs="Times New Roman"/>
          <w:b/>
          <w:sz w:val="24"/>
          <w:szCs w:val="24"/>
        </w:rPr>
        <w:t xml:space="preserve"> (někdo)      </w:t>
      </w:r>
      <w:r w:rsidRPr="00201F86"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→ </w:t>
      </w:r>
      <w:proofErr w:type="spellStart"/>
      <w:r w:rsidRPr="00201F86">
        <w:rPr>
          <w:rFonts w:ascii="Calibri" w:hAnsi="Calibri" w:cs="Times New Roman"/>
          <w:b/>
          <w:color w:val="FF0000"/>
          <w:sz w:val="24"/>
          <w:szCs w:val="24"/>
        </w:rPr>
        <w:t>niemand</w:t>
      </w:r>
      <w:proofErr w:type="spellEnd"/>
      <w:r w:rsidRPr="00201F86">
        <w:rPr>
          <w:rFonts w:ascii="Calibri" w:hAnsi="Calibri" w:cs="Times New Roman"/>
          <w:b/>
          <w:color w:val="FF0000"/>
          <w:sz w:val="24"/>
          <w:szCs w:val="24"/>
        </w:rPr>
        <w:t xml:space="preserve"> (nikdo)</w:t>
      </w:r>
    </w:p>
    <w:p w:rsidR="00982363" w:rsidRPr="00201F86" w:rsidRDefault="00982363" w:rsidP="00982363">
      <w:pPr>
        <w:pStyle w:val="Odstavecseseznamem"/>
        <w:numPr>
          <w:ilvl w:val="0"/>
          <w:numId w:val="7"/>
        </w:numPr>
        <w:rPr>
          <w:rFonts w:ascii="Calibri" w:hAnsi="Calibri" w:cs="Times New Roman"/>
          <w:b/>
          <w:color w:val="FF0000"/>
          <w:sz w:val="24"/>
          <w:szCs w:val="24"/>
        </w:rPr>
      </w:pPr>
      <w:proofErr w:type="spellStart"/>
      <w:r w:rsidRPr="00201F86">
        <w:rPr>
          <w:rFonts w:ascii="Times New Roman" w:hAnsi="Times New Roman" w:cs="Times New Roman"/>
          <w:b/>
          <w:sz w:val="24"/>
          <w:szCs w:val="24"/>
        </w:rPr>
        <w:t>manchmal</w:t>
      </w:r>
      <w:proofErr w:type="spellEnd"/>
      <w:r w:rsidRPr="00201F86">
        <w:rPr>
          <w:rFonts w:ascii="Times New Roman" w:hAnsi="Times New Roman" w:cs="Times New Roman"/>
          <w:b/>
          <w:sz w:val="24"/>
          <w:szCs w:val="24"/>
        </w:rPr>
        <w:t xml:space="preserve"> (někdy)</w:t>
      </w:r>
      <w:r w:rsidRPr="00201F86"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 → </w:t>
      </w:r>
      <w:proofErr w:type="spellStart"/>
      <w:r w:rsidRPr="00201F86">
        <w:rPr>
          <w:rFonts w:ascii="Calibri" w:hAnsi="Calibri" w:cs="Times New Roman"/>
          <w:b/>
          <w:color w:val="FF0000"/>
          <w:sz w:val="24"/>
          <w:szCs w:val="24"/>
        </w:rPr>
        <w:t>nie</w:t>
      </w:r>
      <w:proofErr w:type="spellEnd"/>
      <w:r w:rsidRPr="00201F86">
        <w:rPr>
          <w:rFonts w:ascii="Calibri" w:hAnsi="Calibri" w:cs="Times New Roman"/>
          <w:b/>
          <w:color w:val="FF0000"/>
          <w:sz w:val="24"/>
          <w:szCs w:val="24"/>
        </w:rPr>
        <w:t xml:space="preserve"> (nikdy)</w:t>
      </w:r>
    </w:p>
    <w:p w:rsidR="00982363" w:rsidRDefault="00982363" w:rsidP="0098236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Příklad:</w:t>
      </w:r>
    </w:p>
    <w:p w:rsidR="00982363" w:rsidRPr="00201F86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1F86">
        <w:rPr>
          <w:rFonts w:ascii="Times New Roman" w:hAnsi="Times New Roman" w:cs="Times New Roman"/>
          <w:b/>
          <w:sz w:val="24"/>
          <w:szCs w:val="24"/>
        </w:rPr>
        <w:t xml:space="preserve">Nepojedu nikdy do Afriky. </w:t>
      </w:r>
      <w:r w:rsidRPr="00201F86">
        <w:rPr>
          <w:rFonts w:ascii="Calibri" w:hAnsi="Calibri" w:cs="Times New Roman"/>
          <w:b/>
          <w:color w:val="000000" w:themeColor="text1"/>
          <w:sz w:val="24"/>
          <w:szCs w:val="24"/>
        </w:rPr>
        <w:t>→</w:t>
      </w:r>
      <w:proofErr w:type="spellStart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fahre</w:t>
      </w:r>
      <w:proofErr w:type="spellEnd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01F86">
        <w:rPr>
          <w:rFonts w:ascii="Times New Roman" w:hAnsi="Times New Roman" w:cs="Times New Roman"/>
          <w:b/>
          <w:color w:val="FF0000"/>
          <w:sz w:val="24"/>
          <w:szCs w:val="24"/>
        </w:rPr>
        <w:t>nie</w:t>
      </w:r>
      <w:proofErr w:type="spellEnd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nach Afrika. </w:t>
      </w:r>
    </w:p>
    <w:p w:rsidR="00982363" w:rsidRPr="00201F86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Nikdo nejde do Kina.</w:t>
      </w:r>
      <w:r w:rsidRPr="00201F86">
        <w:rPr>
          <w:rFonts w:ascii="Calibri" w:hAnsi="Calibri" w:cs="Times New Roman"/>
          <w:b/>
          <w:color w:val="000000" w:themeColor="text1"/>
          <w:sz w:val="24"/>
          <w:szCs w:val="24"/>
        </w:rPr>
        <w:t>→</w:t>
      </w:r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01F86">
        <w:rPr>
          <w:rFonts w:ascii="Times New Roman" w:hAnsi="Times New Roman" w:cs="Times New Roman"/>
          <w:b/>
          <w:color w:val="FF0000"/>
          <w:sz w:val="24"/>
          <w:szCs w:val="24"/>
        </w:rPr>
        <w:t>Niemand</w:t>
      </w:r>
      <w:proofErr w:type="spellEnd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geht</w:t>
      </w:r>
      <w:proofErr w:type="spellEnd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ins</w:t>
      </w:r>
      <w:proofErr w:type="spellEnd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Kino.</w:t>
      </w:r>
    </w:p>
    <w:p w:rsidR="00982363" w:rsidRPr="00982363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Nemám nic v tašce. </w:t>
      </w:r>
      <w:r w:rsidRPr="00201F86">
        <w:rPr>
          <w:rFonts w:ascii="Calibri" w:hAnsi="Calibri" w:cs="Times New Roman"/>
          <w:b/>
          <w:color w:val="000000" w:themeColor="text1"/>
          <w:sz w:val="24"/>
          <w:szCs w:val="24"/>
        </w:rPr>
        <w:t>→</w:t>
      </w:r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habe</w:t>
      </w:r>
      <w:proofErr w:type="spellEnd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01F86">
        <w:rPr>
          <w:rFonts w:ascii="Times New Roman" w:hAnsi="Times New Roman" w:cs="Times New Roman"/>
          <w:b/>
          <w:color w:val="FF0000"/>
          <w:sz w:val="24"/>
          <w:szCs w:val="24"/>
        </w:rPr>
        <w:t>nichts</w:t>
      </w:r>
      <w:proofErr w:type="spellEnd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 der </w:t>
      </w:r>
      <w:proofErr w:type="spellStart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Tasche</w:t>
      </w:r>
      <w:proofErr w:type="spellEnd"/>
      <w:r w:rsidRPr="00201F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82363" w:rsidRDefault="00982363" w:rsidP="00982363">
      <w:pPr>
        <w:pStyle w:val="Odstavecseseznamem"/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</w:t>
      </w:r>
    </w:p>
    <w:p w:rsidR="00982363" w:rsidRDefault="00DA4FF8" w:rsidP="00982363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2</w:t>
      </w:r>
      <w:r w:rsidR="00982363"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. ÚKOL</w:t>
      </w:r>
      <w:r w:rsidR="00982363" w:rsidRPr="00982363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</w:t>
      </w:r>
    </w:p>
    <w:p w:rsidR="00982363" w:rsidRPr="00982363" w:rsidRDefault="00982363" w:rsidP="00982363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Doplň správný tvar zájmena </w:t>
      </w:r>
      <w:proofErr w:type="spellStart"/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kein</w:t>
      </w:r>
      <w:proofErr w:type="spellEnd"/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 xml:space="preserve"> (</w:t>
      </w:r>
      <w:proofErr w:type="spellStart"/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keine</w:t>
      </w:r>
      <w:proofErr w:type="spellEnd"/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 xml:space="preserve">, </w:t>
      </w:r>
      <w:proofErr w:type="spellStart"/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keinen</w:t>
      </w:r>
      <w:proofErr w:type="spellEnd"/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)</w:t>
      </w:r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</w:rPr>
        <w:t>, větu přelož. Pomůže ti tabulka nahoře, pozor na 4. Pád</w:t>
      </w:r>
      <w:r>
        <w:rPr>
          <w:rFonts w:ascii="Times New Roman" w:hAnsi="Times New Roman" w:cs="Times New Roman"/>
          <w:b/>
          <w:i/>
          <w:color w:val="0000CC"/>
          <w:sz w:val="24"/>
          <w:szCs w:val="24"/>
        </w:rPr>
        <w:t>.</w:t>
      </w:r>
    </w:p>
    <w:p w:rsidR="00982363" w:rsidRPr="00982363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esse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………………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Brot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=</w:t>
      </w:r>
    </w:p>
    <w:p w:rsidR="00982363" w:rsidRPr="00982363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hat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……………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Zeit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=</w:t>
      </w:r>
    </w:p>
    <w:p w:rsidR="00982363" w:rsidRPr="00982363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Anja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hat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………………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Schwester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=</w:t>
      </w:r>
    </w:p>
    <w:p w:rsidR="00982363" w:rsidRPr="00982363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habe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………………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Bruder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=</w:t>
      </w:r>
    </w:p>
    <w:p w:rsidR="00982363" w:rsidRPr="00982363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Wir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haben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………………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Katze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=</w:t>
      </w:r>
    </w:p>
    <w:p w:rsidR="00982363" w:rsidRPr="00982363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Thoma 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macht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………………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Hausaufgabe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=</w:t>
      </w:r>
    </w:p>
    <w:p w:rsidR="00982363" w:rsidRPr="00982363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Hier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steht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……………… Auto. =</w:t>
      </w:r>
    </w:p>
    <w:p w:rsidR="00982363" w:rsidRDefault="00982363" w:rsidP="00982363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Wir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haben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………………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Geld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=</w:t>
      </w:r>
    </w:p>
    <w:p w:rsidR="00982363" w:rsidRPr="00982363" w:rsidRDefault="00DA4FF8" w:rsidP="00982363">
      <w:pP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3</w:t>
      </w:r>
      <w:r w:rsidR="00982363"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. ÚKOL</w:t>
      </w:r>
    </w:p>
    <w:p w:rsidR="00982363" w:rsidRDefault="00982363" w:rsidP="00982363">
      <w:pPr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K následujícím obrázkům napiš, co Paul a Tina nedělají, nejedí a podobně. (pomocí </w:t>
      </w:r>
      <w:proofErr w:type="spellStart"/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</w:rPr>
        <w:t>nicht</w:t>
      </w:r>
      <w:proofErr w:type="spellEnd"/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 nebo </w:t>
      </w:r>
      <w:proofErr w:type="spellStart"/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</w:rPr>
        <w:t>kein</w:t>
      </w:r>
      <w:proofErr w:type="spellEnd"/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</w:rPr>
        <w:t>)</w:t>
      </w:r>
    </w:p>
    <w:p w:rsidR="00982363" w:rsidRPr="00F90FC9" w:rsidRDefault="00982363" w:rsidP="00982363">
      <w:pPr>
        <w:rPr>
          <w:rFonts w:ascii="Times New Roman" w:hAnsi="Times New Roman" w:cs="Times New Roman"/>
          <w:b/>
          <w:i/>
          <w:color w:val="009999"/>
          <w:sz w:val="24"/>
          <w:szCs w:val="24"/>
        </w:rPr>
      </w:pPr>
    </w:p>
    <w:p w:rsidR="00982363" w:rsidRDefault="00982363" w:rsidP="00982363">
      <w:pPr>
        <w:rPr>
          <w:rFonts w:ascii="Times New Roman" w:hAnsi="Times New Roman" w:cs="Times New Roman"/>
          <w:b/>
          <w:color w:val="009999"/>
          <w:sz w:val="24"/>
          <w:szCs w:val="24"/>
        </w:rPr>
      </w:pPr>
      <w:r w:rsidRPr="00F90FC9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219200" cy="819150"/>
            <wp:effectExtent l="19050" t="0" r="0" b="0"/>
            <wp:docPr id="4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97" cy="81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  <w:t xml:space="preserve">      </w:t>
      </w:r>
      <w:r w:rsidRPr="00F90FC9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647825" cy="962025"/>
            <wp:effectExtent l="19050" t="0" r="9525" b="0"/>
            <wp:docPr id="1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80" cy="96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Jan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spielt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nicht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Fu</w:t>
      </w:r>
      <w:r>
        <w:rPr>
          <w:rFonts w:ascii="Calibri" w:hAnsi="Calibri" w:cs="Times New Roman"/>
          <w:b/>
          <w:color w:val="000000" w:themeColor="text1"/>
          <w:sz w:val="24"/>
          <w:szCs w:val="24"/>
        </w:rPr>
        <w:t>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ball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Mutti</w:t>
      </w:r>
      <w:proofErr w:type="spellEnd"/>
      <w:r w:rsidR="00F775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….</w:t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2363" w:rsidRPr="00F90FC9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0FC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>
            <wp:extent cx="1552575" cy="1162050"/>
            <wp:effectExtent l="19050" t="0" r="9525" b="0"/>
            <wp:docPr id="1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31" cy="116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F90FC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704701" cy="1162050"/>
            <wp:effectExtent l="19050" t="0" r="0" b="0"/>
            <wp:docPr id="1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19" cy="116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Tina…….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Tom…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…..</w:t>
      </w:r>
      <w:proofErr w:type="gramEnd"/>
    </w:p>
    <w:p w:rsidR="00982363" w:rsidRPr="00F90FC9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(neučí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se)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(nepíše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úkoly)</w:t>
      </w:r>
    </w:p>
    <w:p w:rsidR="00982363" w:rsidRDefault="00982363" w:rsidP="00982363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82363" w:rsidRDefault="00982363" w:rsidP="00982363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82363" w:rsidRDefault="00982363" w:rsidP="00982363">
      <w:pPr>
        <w:rPr>
          <w:rFonts w:ascii="Times New Roman" w:hAnsi="Times New Roman" w:cs="Times New Roman"/>
          <w:b/>
          <w:color w:val="009999"/>
          <w:sz w:val="24"/>
          <w:szCs w:val="24"/>
        </w:rPr>
      </w:pPr>
      <w:r w:rsidRPr="00F90FC9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409700" cy="1038225"/>
            <wp:effectExtent l="19050" t="0" r="0" b="0"/>
            <wp:docPr id="17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 w:rsidRPr="00F90FC9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809750" cy="1000124"/>
            <wp:effectExtent l="19050" t="0" r="0" b="0"/>
            <wp:docPr id="20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87" cy="100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…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Kind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</w:t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(neplave)</w:t>
      </w:r>
    </w:p>
    <w:p w:rsidR="00982363" w:rsidRDefault="00982363" w:rsidP="00982363">
      <w:pPr>
        <w:rPr>
          <w:rFonts w:ascii="Times New Roman" w:hAnsi="Times New Roman" w:cs="Times New Roman"/>
          <w:b/>
          <w:color w:val="009999"/>
          <w:sz w:val="24"/>
          <w:szCs w:val="24"/>
        </w:rPr>
      </w:pPr>
      <w:r w:rsidRPr="00F90FC9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409700" cy="1228725"/>
            <wp:effectExtent l="19050" t="0" r="0" b="0"/>
            <wp:docPr id="21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95" cy="122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  <w:r w:rsidRPr="002C7ADC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1666875" cy="1226227"/>
            <wp:effectExtent l="19050" t="0" r="9525" b="0"/>
            <wp:docPr id="22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90" cy="12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9999"/>
          <w:sz w:val="24"/>
          <w:szCs w:val="24"/>
        </w:rPr>
        <w:tab/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Peter…….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Hans……</w:t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(nebydlí v Praze)</w:t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7AD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685925" cy="1352550"/>
            <wp:effectExtent l="19050" t="0" r="9525" b="0"/>
            <wp:docPr id="2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04" cy="13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 </w:t>
      </w:r>
      <w:r w:rsidRPr="002C7AD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723950" cy="1352550"/>
            <wp:effectExtent l="19050" t="0" r="0" b="0"/>
            <wp:docPr id="24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Klaus ……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Petra …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…..</w:t>
      </w:r>
      <w:proofErr w:type="gramEnd"/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2363" w:rsidRPr="00F90FC9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7AD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781174" cy="1466850"/>
            <wp:effectExtent l="19050" t="0" r="0" b="0"/>
            <wp:docPr id="25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91" cy="146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</w:t>
      </w:r>
      <w:r w:rsidRPr="00FB32F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781175" cy="1466849"/>
            <wp:effectExtent l="19050" t="0" r="9525" b="0"/>
            <wp:docPr id="26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54" cy="14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32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Hana….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Paul…….</w:t>
      </w:r>
    </w:p>
    <w:p w:rsidR="00DA4FF8" w:rsidRDefault="00982363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(nepracuje v zahradě)</w:t>
      </w:r>
    </w:p>
    <w:p w:rsidR="00DA4FF8" w:rsidRDefault="00DA4FF8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4</w:t>
      </w:r>
      <w:r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. ÚKOL</w:t>
      </w:r>
      <w: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- Převeď věty do záporu</w:t>
      </w:r>
    </w:p>
    <w:p w:rsidR="00DA4FF8" w:rsidRDefault="00DA4FF8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lese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gern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DA4FF8" w:rsidRDefault="00DA4FF8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habe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einen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Bruder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DA4FF8" w:rsidRDefault="00DA4FF8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Das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Kleid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ist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modern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DA4FF8" w:rsidRDefault="00DA4FF8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Jemand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steht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vor der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Tür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DA4FF8" w:rsidRDefault="00DA4FF8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habe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etwas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 der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Tasche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DA4FF8" w:rsidRDefault="00DA4FF8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backe</w:t>
      </w:r>
      <w:proofErr w:type="spellEnd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einen</w:t>
      </w:r>
      <w:proofErr w:type="spellEnd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Kuchen</w:t>
      </w:r>
      <w:proofErr w:type="spellEnd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DA4FF8" w:rsidRDefault="00DA4FF8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</w:t>
      </w:r>
      <w:proofErr w:type="spellEnd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bestelle</w:t>
      </w:r>
      <w:proofErr w:type="spellEnd"/>
      <w:r w:rsidRP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Pizza.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DA4FF8" w:rsidRDefault="00DA4FF8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Sie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essen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Obst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DA4FF8" w:rsidRDefault="00DA4FF8" w:rsidP="00DA4F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Hier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spielen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Kinder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(množ. </w:t>
      </w:r>
      <w:proofErr w:type="gram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číslo</w:t>
      </w:r>
      <w:proofErr w:type="gram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</w:p>
    <w:p w:rsidR="00982363" w:rsidRPr="00FB32F4" w:rsidRDefault="00DA4FF8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Wir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trinken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Milch</w:t>
      </w:r>
      <w:proofErr w:type="spellEnd"/>
      <w:r w:rsidRP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=</w:t>
      </w:r>
      <w:r w:rsid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82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982363" w:rsidRPr="00982363" w:rsidRDefault="00DA4FF8" w:rsidP="00982363">
      <w:pP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5</w:t>
      </w:r>
      <w:r w:rsidR="00982363"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. ÚKOL</w:t>
      </w:r>
      <w:r w:rsid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–</w:t>
      </w:r>
      <w:r w:rsidR="00982363" w:rsidRPr="00982363"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>Odpověž</w:t>
      </w:r>
      <w:proofErr w:type="spellEnd"/>
      <w:r>
        <w:rPr>
          <w:rFonts w:ascii="Times New Roman" w:hAnsi="Times New Roman" w:cs="Times New Roman"/>
          <w:b/>
          <w:i/>
          <w:color w:val="0000CC"/>
          <w:sz w:val="24"/>
          <w:szCs w:val="24"/>
          <w:u w:val="single"/>
        </w:rPr>
        <w:t xml:space="preserve"> na otázku celou větou (jídlo a pití používej bez členu)</w:t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isst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zum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Frühstück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 =</w:t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isst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Mittag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 =</w:t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isst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zum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Abendbrot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 =</w:t>
      </w:r>
    </w:p>
    <w:p w:rsidR="00982363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2363" w:rsidRPr="00DA4FF8" w:rsidRDefault="00982363" w:rsidP="009823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trinkst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gern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? </w:t>
      </w:r>
      <w:r w:rsidR="00DA4F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=</w:t>
      </w:r>
    </w:p>
    <w:p w:rsidR="00982363" w:rsidRPr="001D0153" w:rsidRDefault="00982363">
      <w:pPr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</w:p>
    <w:p w:rsidR="00BF0B5C" w:rsidRPr="00932749" w:rsidRDefault="00BF0B5C" w:rsidP="007A40B1">
      <w:pPr>
        <w:pStyle w:val="Bezmezer"/>
        <w:rPr>
          <w:i/>
          <w:color w:val="00B050"/>
        </w:rPr>
      </w:pPr>
      <w:r w:rsidRPr="00932749">
        <w:rPr>
          <w:i/>
          <w:color w:val="00B050"/>
        </w:rPr>
        <w:t>NEZAPOMEŇ:</w:t>
      </w:r>
    </w:p>
    <w:p w:rsidR="00BF0B5C" w:rsidRPr="00932749" w:rsidRDefault="00BF0B5C" w:rsidP="007A40B1">
      <w:pPr>
        <w:pStyle w:val="Bezmezer"/>
        <w:rPr>
          <w:i/>
          <w:color w:val="00B050"/>
        </w:rPr>
      </w:pPr>
      <w:r w:rsidRPr="00932749">
        <w:rPr>
          <w:i/>
          <w:color w:val="00B050"/>
        </w:rPr>
        <w:t xml:space="preserve">Pracovní list a) můžeš vyplnit elektronicky a poslat mi zpět e-mailem. </w:t>
      </w:r>
    </w:p>
    <w:p w:rsidR="00BF0B5C" w:rsidRPr="00932749" w:rsidRDefault="00BF0B5C" w:rsidP="007A40B1">
      <w:pPr>
        <w:pStyle w:val="Bezmezer"/>
        <w:rPr>
          <w:i/>
          <w:color w:val="00B050"/>
        </w:rPr>
      </w:pPr>
      <w:r w:rsidRPr="00932749">
        <w:rPr>
          <w:i/>
          <w:color w:val="00B050"/>
        </w:rPr>
        <w:t xml:space="preserve">                      b) můžeš vytisknout, vyplnit ručně, vyfotit a poslat e-mailem. </w:t>
      </w:r>
    </w:p>
    <w:p w:rsidR="00BF0B5C" w:rsidRPr="00932749" w:rsidRDefault="00BF0B5C" w:rsidP="007A40B1">
      <w:pPr>
        <w:pStyle w:val="Bezmezer"/>
        <w:rPr>
          <w:i/>
          <w:color w:val="00B050"/>
        </w:rPr>
      </w:pPr>
      <w:r w:rsidRPr="00932749">
        <w:rPr>
          <w:i/>
          <w:color w:val="00B050"/>
        </w:rPr>
        <w:tab/>
        <w:t xml:space="preserve">         c) můžeš opsat do sešitu, vyfotit a poslat e-mailem.</w:t>
      </w:r>
    </w:p>
    <w:p w:rsidR="00170065" w:rsidRDefault="001D0153" w:rsidP="00BF0B5C">
      <w:pPr>
        <w:spacing w:line="240" w:lineRule="auto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Termín odevzdání je do neděle 24</w:t>
      </w:r>
      <w:r w:rsidR="00923401">
        <w:rPr>
          <w:b/>
          <w:i/>
          <w:color w:val="FF0000"/>
          <w:u w:val="single"/>
        </w:rPr>
        <w:t>.5</w:t>
      </w:r>
      <w:r w:rsidR="00C61D1C">
        <w:rPr>
          <w:b/>
          <w:i/>
          <w:color w:val="FF0000"/>
          <w:u w:val="single"/>
        </w:rPr>
        <w:t>.</w:t>
      </w:r>
    </w:p>
    <w:p w:rsidR="004360BE" w:rsidRDefault="002573F0" w:rsidP="00BF0B5C">
      <w:pPr>
        <w:spacing w:line="240" w:lineRule="auto"/>
        <w:rPr>
          <w:b/>
          <w:color w:val="0000CC"/>
          <w:sz w:val="36"/>
          <w:szCs w:val="36"/>
        </w:rPr>
      </w:pPr>
      <w:r w:rsidRPr="002573F0">
        <w:rPr>
          <w:b/>
          <w:color w:val="0000CC"/>
          <w:sz w:val="36"/>
          <w:szCs w:val="36"/>
        </w:rPr>
        <w:t>PŘEJI VÁM POHODOVÝ TÝDEN</w:t>
      </w:r>
      <w:r w:rsidR="00DB7A58">
        <w:rPr>
          <w:b/>
          <w:color w:val="0000CC"/>
          <w:sz w:val="36"/>
          <w:szCs w:val="36"/>
        </w:rPr>
        <w:t>, NEZAPOMÍNEJTE ODPOČÍVAT, ALE NIC SE NESMÍ PŘEHÁNĚT</w:t>
      </w:r>
      <w:r w:rsidRPr="002573F0">
        <w:rPr>
          <w:b/>
          <w:color w:val="0000CC"/>
          <w:sz w:val="36"/>
          <w:szCs w:val="36"/>
        </w:rPr>
        <w:t xml:space="preserve"> </w:t>
      </w:r>
      <w:r w:rsidRPr="002573F0">
        <w:rPr>
          <w:b/>
          <w:color w:val="0000CC"/>
          <w:sz w:val="36"/>
          <w:szCs w:val="36"/>
        </w:rPr>
        <w:sym w:font="Wingdings" w:char="F04A"/>
      </w:r>
    </w:p>
    <w:p w:rsidR="002573F0" w:rsidRPr="002573F0" w:rsidRDefault="00DB7A58" w:rsidP="00BF0B5C">
      <w:pPr>
        <w:spacing w:line="240" w:lineRule="auto"/>
        <w:rPr>
          <w:b/>
          <w:color w:val="0000CC"/>
          <w:sz w:val="36"/>
          <w:szCs w:val="36"/>
        </w:rPr>
      </w:pPr>
      <w:r>
        <w:rPr>
          <w:b/>
          <w:noProof/>
          <w:color w:val="0000CC"/>
          <w:sz w:val="36"/>
          <w:szCs w:val="36"/>
          <w:lang w:eastAsia="cs-CZ"/>
        </w:rPr>
        <w:drawing>
          <wp:inline distT="0" distB="0" distL="0" distR="0">
            <wp:extent cx="4010990" cy="3009900"/>
            <wp:effectExtent l="19050" t="0" r="856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9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3F0" w:rsidRPr="002573F0" w:rsidSect="00234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3.75pt;visibility:visible;mso-wrap-style:square" o:bullet="t">
        <v:imagedata r:id="rId1" o:title=""/>
      </v:shape>
    </w:pict>
  </w:numPicBullet>
  <w:abstractNum w:abstractNumId="0">
    <w:nsid w:val="016234E0"/>
    <w:multiLevelType w:val="hybridMultilevel"/>
    <w:tmpl w:val="683AD686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3F0361"/>
    <w:multiLevelType w:val="hybridMultilevel"/>
    <w:tmpl w:val="7F58D0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16222"/>
    <w:multiLevelType w:val="hybridMultilevel"/>
    <w:tmpl w:val="13B67FA8"/>
    <w:lvl w:ilvl="0" w:tplc="DA188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22C0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AA6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7C2F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E66D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12A2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E8A1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CAE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7A35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98248F4"/>
    <w:multiLevelType w:val="hybridMultilevel"/>
    <w:tmpl w:val="DCC040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17A41"/>
    <w:multiLevelType w:val="hybridMultilevel"/>
    <w:tmpl w:val="AB2EB0DC"/>
    <w:lvl w:ilvl="0" w:tplc="68A27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AFA0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FEA4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CAA7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B360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2E4F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BA46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E90F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0FCA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3DDF62EE"/>
    <w:multiLevelType w:val="hybridMultilevel"/>
    <w:tmpl w:val="3B9E72A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AC74C2"/>
    <w:multiLevelType w:val="hybridMultilevel"/>
    <w:tmpl w:val="0942AB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6F241C"/>
    <w:multiLevelType w:val="hybridMultilevel"/>
    <w:tmpl w:val="300214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817621"/>
    <w:multiLevelType w:val="hybridMultilevel"/>
    <w:tmpl w:val="374E0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3C3BF9"/>
    <w:multiLevelType w:val="hybridMultilevel"/>
    <w:tmpl w:val="05EC86C0"/>
    <w:lvl w:ilvl="0" w:tplc="E88E1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AD07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A52F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CF44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838A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51C7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61A5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0CC8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8EAE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1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59CB"/>
    <w:rsid w:val="000107EA"/>
    <w:rsid w:val="0006506B"/>
    <w:rsid w:val="00067322"/>
    <w:rsid w:val="000859CB"/>
    <w:rsid w:val="00097B9C"/>
    <w:rsid w:val="000A5C27"/>
    <w:rsid w:val="000D3A67"/>
    <w:rsid w:val="000F5CC0"/>
    <w:rsid w:val="0011786F"/>
    <w:rsid w:val="00131774"/>
    <w:rsid w:val="00137E23"/>
    <w:rsid w:val="00163D3B"/>
    <w:rsid w:val="00170065"/>
    <w:rsid w:val="00170E66"/>
    <w:rsid w:val="00177D95"/>
    <w:rsid w:val="001809C5"/>
    <w:rsid w:val="00181DC9"/>
    <w:rsid w:val="001B450C"/>
    <w:rsid w:val="001D0153"/>
    <w:rsid w:val="001D4CCD"/>
    <w:rsid w:val="00213648"/>
    <w:rsid w:val="0022502D"/>
    <w:rsid w:val="0023474D"/>
    <w:rsid w:val="00246E84"/>
    <w:rsid w:val="002573F0"/>
    <w:rsid w:val="002A3EBC"/>
    <w:rsid w:val="002C3C32"/>
    <w:rsid w:val="00333C0E"/>
    <w:rsid w:val="00337E79"/>
    <w:rsid w:val="003717E8"/>
    <w:rsid w:val="00373DC9"/>
    <w:rsid w:val="00385138"/>
    <w:rsid w:val="003B24B1"/>
    <w:rsid w:val="00406C3C"/>
    <w:rsid w:val="00416004"/>
    <w:rsid w:val="00421F84"/>
    <w:rsid w:val="004337E5"/>
    <w:rsid w:val="004360BE"/>
    <w:rsid w:val="004436C2"/>
    <w:rsid w:val="00450420"/>
    <w:rsid w:val="00472009"/>
    <w:rsid w:val="004857EE"/>
    <w:rsid w:val="00486A06"/>
    <w:rsid w:val="005027E0"/>
    <w:rsid w:val="005143F5"/>
    <w:rsid w:val="00516F1C"/>
    <w:rsid w:val="0052184A"/>
    <w:rsid w:val="00540E69"/>
    <w:rsid w:val="00540F3D"/>
    <w:rsid w:val="00575AC2"/>
    <w:rsid w:val="00576F9B"/>
    <w:rsid w:val="00581FF7"/>
    <w:rsid w:val="005B40BF"/>
    <w:rsid w:val="005B70AA"/>
    <w:rsid w:val="005D34E2"/>
    <w:rsid w:val="005F3BDD"/>
    <w:rsid w:val="00660E00"/>
    <w:rsid w:val="006E36FE"/>
    <w:rsid w:val="006F42DD"/>
    <w:rsid w:val="00732D19"/>
    <w:rsid w:val="00742C87"/>
    <w:rsid w:val="007742D8"/>
    <w:rsid w:val="00793BCD"/>
    <w:rsid w:val="007A3915"/>
    <w:rsid w:val="007A40B1"/>
    <w:rsid w:val="008525C7"/>
    <w:rsid w:val="008950BD"/>
    <w:rsid w:val="008C3A86"/>
    <w:rsid w:val="008F6C35"/>
    <w:rsid w:val="0090794D"/>
    <w:rsid w:val="00923401"/>
    <w:rsid w:val="009242D3"/>
    <w:rsid w:val="00932749"/>
    <w:rsid w:val="009419B7"/>
    <w:rsid w:val="0094318B"/>
    <w:rsid w:val="00982363"/>
    <w:rsid w:val="00A43F2A"/>
    <w:rsid w:val="00A74B35"/>
    <w:rsid w:val="00A80189"/>
    <w:rsid w:val="00AE4532"/>
    <w:rsid w:val="00B13A44"/>
    <w:rsid w:val="00B36AA9"/>
    <w:rsid w:val="00B65E9A"/>
    <w:rsid w:val="00B774A8"/>
    <w:rsid w:val="00BD6C6C"/>
    <w:rsid w:val="00BF0B5C"/>
    <w:rsid w:val="00BF1EB0"/>
    <w:rsid w:val="00C4551C"/>
    <w:rsid w:val="00C4707D"/>
    <w:rsid w:val="00C61D1C"/>
    <w:rsid w:val="00CA4CB0"/>
    <w:rsid w:val="00CC5FBC"/>
    <w:rsid w:val="00D312B3"/>
    <w:rsid w:val="00D609CC"/>
    <w:rsid w:val="00DA4FF8"/>
    <w:rsid w:val="00DB7A58"/>
    <w:rsid w:val="00DD1C68"/>
    <w:rsid w:val="00E049FE"/>
    <w:rsid w:val="00E53F49"/>
    <w:rsid w:val="00E55D6F"/>
    <w:rsid w:val="00E6254A"/>
    <w:rsid w:val="00E645F8"/>
    <w:rsid w:val="00E65E6D"/>
    <w:rsid w:val="00F17285"/>
    <w:rsid w:val="00F37A51"/>
    <w:rsid w:val="00F659ED"/>
    <w:rsid w:val="00F7750B"/>
    <w:rsid w:val="00F875BC"/>
    <w:rsid w:val="00FF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C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17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B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6F9B"/>
    <w:pPr>
      <w:ind w:left="720"/>
      <w:contextualSpacing/>
    </w:pPr>
  </w:style>
  <w:style w:type="paragraph" w:styleId="Bezmezer">
    <w:name w:val="No Spacing"/>
    <w:uiPriority w:val="1"/>
    <w:qFormat/>
    <w:rsid w:val="007A40B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137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01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73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42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44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37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1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68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432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17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5</Pages>
  <Words>494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Opltova</dc:creator>
  <cp:lastModifiedBy>Kamila Opltova</cp:lastModifiedBy>
  <cp:revision>56</cp:revision>
  <dcterms:created xsi:type="dcterms:W3CDTF">2020-04-16T07:46:00Z</dcterms:created>
  <dcterms:modified xsi:type="dcterms:W3CDTF">2020-05-15T16:51:00Z</dcterms:modified>
</cp:coreProperties>
</file>