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D" w:rsidRDefault="00DB124D">
      <w:r>
        <w:rPr>
          <w:rFonts w:ascii="Arial" w:hAnsi="Arial" w:cs="Arial"/>
          <w:color w:val="000000"/>
          <w:shd w:val="clear" w:color="auto" w:fill="FFFFFF"/>
        </w:rPr>
        <w:t>Pracujte si na prezentacích, které jsme si zadali při hodině. V případě dotazů mě kontaktujte na e-mail: </w:t>
      </w:r>
      <w:r>
        <w:rPr>
          <w:rStyle w:val="Siln"/>
          <w:rFonts w:ascii="Arial" w:hAnsi="Arial" w:cs="Arial"/>
          <w:color w:val="000000"/>
          <w:shd w:val="clear" w:color="auto" w:fill="FFFFFF"/>
        </w:rPr>
        <w:t>prezentace.rv@seznam.cz . </w:t>
      </w:r>
      <w:r>
        <w:rPr>
          <w:rFonts w:ascii="Arial" w:hAnsi="Arial" w:cs="Arial"/>
          <w:color w:val="000000"/>
          <w:shd w:val="clear" w:color="auto" w:fill="FFFFFF"/>
        </w:rPr>
        <w:t>Jak jsme si řekli ve škole, v prezentacích je rozděleno učivo do konce 9. ročníku.</w:t>
      </w:r>
    </w:p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24D"/>
    <w:rsid w:val="000A5C27"/>
    <w:rsid w:val="0023474D"/>
    <w:rsid w:val="006C5D6C"/>
    <w:rsid w:val="006E36FE"/>
    <w:rsid w:val="00B13A44"/>
    <w:rsid w:val="00C73B39"/>
    <w:rsid w:val="00D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B1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</cp:revision>
  <dcterms:created xsi:type="dcterms:W3CDTF">2020-04-15T17:39:00Z</dcterms:created>
  <dcterms:modified xsi:type="dcterms:W3CDTF">2020-04-15T17:39:00Z</dcterms:modified>
</cp:coreProperties>
</file>