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B" w:rsidRDefault="0014677B" w:rsidP="0014677B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Magnetické pole elektrického proudu</w:t>
      </w:r>
    </w:p>
    <w:p w:rsidR="0014677B" w:rsidRDefault="0014677B" w:rsidP="0014677B">
      <w:pPr>
        <w:autoSpaceDE w:val="0"/>
        <w:autoSpaceDN w:val="0"/>
        <w:adjustRightInd w:val="0"/>
        <w:rPr>
          <w:b/>
          <w:sz w:val="32"/>
          <w:szCs w:val="32"/>
          <w:u w:val="single"/>
        </w:rPr>
      </w:pPr>
    </w:p>
    <w:p w:rsidR="0014677B" w:rsidRDefault="0014677B" w:rsidP="0014677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  <w:u w:val="single"/>
        </w:rPr>
        <w:t>elektromagnet</w:t>
      </w:r>
      <w:r>
        <w:rPr>
          <w:sz w:val="32"/>
          <w:szCs w:val="32"/>
        </w:rPr>
        <w:t xml:space="preserve"> = cívka, k</w:t>
      </w:r>
      <w:r>
        <w:rPr>
          <w:sz w:val="32"/>
          <w:szCs w:val="32"/>
        </w:rPr>
        <w:t>terou prochází elektrický proud</w:t>
      </w:r>
    </w:p>
    <w:p w:rsidR="0014677B" w:rsidRDefault="0014677B" w:rsidP="0014677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uvnitř cívky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je ocel, která se dá zmagnetizovat </w:t>
      </w:r>
    </w:p>
    <w:p w:rsidR="0014677B" w:rsidRDefault="0014677B" w:rsidP="0014677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(chová se jako tyčový magnet)</w:t>
      </w:r>
    </w:p>
    <w:p w:rsidR="0014677B" w:rsidRDefault="0014677B" w:rsidP="0014677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14677B" w:rsidRDefault="0014677B" w:rsidP="0014677B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= dočasný magnet</w:t>
      </w:r>
    </w:p>
    <w:p w:rsidR="0014677B" w:rsidRDefault="0014677B" w:rsidP="0014677B">
      <w:pPr>
        <w:rPr>
          <w:sz w:val="32"/>
          <w:szCs w:val="32"/>
        </w:rPr>
      </w:pPr>
    </w:p>
    <w:p w:rsidR="0014677B" w:rsidRDefault="0014677B" w:rsidP="0014677B">
      <w:pPr>
        <w:rPr>
          <w:sz w:val="32"/>
          <w:szCs w:val="32"/>
        </w:rPr>
      </w:pPr>
    </w:p>
    <w:p w:rsidR="0014677B" w:rsidRDefault="0014677B" w:rsidP="0014677B">
      <w:pPr>
        <w:rPr>
          <w:sz w:val="32"/>
          <w:szCs w:val="32"/>
        </w:rPr>
      </w:pPr>
      <w:r>
        <w:rPr>
          <w:sz w:val="32"/>
          <w:szCs w:val="32"/>
        </w:rPr>
        <w:t>využití – domovní zvonek, jističe, zavírání dveří, kovošrot</w:t>
      </w:r>
    </w:p>
    <w:p w:rsidR="000F2CF5" w:rsidRDefault="000F2CF5"/>
    <w:sectPr w:rsidR="000F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7B"/>
    <w:rsid w:val="000F2CF5"/>
    <w:rsid w:val="001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2020-06-07T07:01:00Z</dcterms:created>
  <dcterms:modified xsi:type="dcterms:W3CDTF">2020-06-07T07:03:00Z</dcterms:modified>
</cp:coreProperties>
</file>