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0"/>
          <w:szCs w:val="30"/>
          <w:u w:val="single"/>
        </w:rPr>
        <w:t>Práce od 18. 5.   – 24. 5. 2020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Online výuka:</w:t>
      </w:r>
      <w:r>
        <w:rPr>
          <w:rFonts w:ascii="Arial" w:hAnsi="Arial" w:cs="Arial"/>
          <w:color w:val="000000"/>
        </w:rPr>
        <w:t>   8. A vždy v úterý od 11 hodin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   8. B vždy v úterý od 10 hodin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8. C vždy v úterý od 12 hodin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Výuka bude pravidelná, vždy před zahájením výuky obdržíte každý do svého emailu pozvánku k výuce, tuto rozkliknete a přihlásíte se.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Téma: Vlastnosti a využití plynných oxidů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- </w:t>
      </w:r>
      <w:r>
        <w:rPr>
          <w:rFonts w:ascii="Arial" w:hAnsi="Arial" w:cs="Arial"/>
          <w:color w:val="000000"/>
        </w:rPr>
        <w:t>nejprve si prohlédni videa s pokusy: 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Hypertextovodkaz"/>
            <w:rFonts w:ascii="Arial" w:hAnsi="Arial" w:cs="Arial"/>
            <w:b/>
            <w:bCs/>
            <w:color w:val="03375F"/>
          </w:rPr>
          <w:t>https://www.youtube.com/watch?v=UzJywh9n-RE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Hypertextovodkaz"/>
            <w:rFonts w:ascii="Arial" w:hAnsi="Arial" w:cs="Arial"/>
            <w:b/>
            <w:bCs/>
            <w:color w:val="03375F"/>
          </w:rPr>
          <w:t>https://www.youtube.com/watch?v=j3hIedVDAnA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- pak si</w:t>
      </w:r>
      <w:r>
        <w:rPr>
          <w:rStyle w:val="Siln"/>
          <w:rFonts w:ascii="Arial" w:hAnsi="Arial" w:cs="Arial"/>
          <w:color w:val="000000"/>
          <w:u w:val="single"/>
        </w:rPr>
        <w:t> pečlivě</w:t>
      </w:r>
      <w:r>
        <w:rPr>
          <w:rStyle w:val="Siln"/>
          <w:rFonts w:ascii="Arial" w:hAnsi="Arial" w:cs="Arial"/>
          <w:color w:val="000000"/>
        </w:rPr>
        <w:t> prostuduj přiložené prezentace a použij je pro zápis do tvého školního sešitu. </w:t>
      </w:r>
      <w:r>
        <w:rPr>
          <w:rFonts w:ascii="Arial" w:hAnsi="Arial" w:cs="Arial"/>
          <w:color w:val="000000"/>
        </w:rPr>
        <w:t>Splněnou práci ofoť a zašli na email: </w:t>
      </w:r>
      <w:r>
        <w:rPr>
          <w:rStyle w:val="Siln"/>
          <w:rFonts w:ascii="Arial" w:hAnsi="Arial" w:cs="Arial"/>
          <w:color w:val="000000"/>
          <w:u w:val="single"/>
        </w:rPr>
        <w:t>devitkyprezentace@seznam.cz</w:t>
      </w:r>
      <w:r>
        <w:rPr>
          <w:rFonts w:ascii="Arial" w:hAnsi="Arial" w:cs="Arial"/>
          <w:color w:val="000000"/>
        </w:rPr>
        <w:t> (a to nejpozději do 24. 5. 2020)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6" w:tgtFrame="_blank" w:tooltip="Soubor ke stáhnutí: VLASTNOSTI_A_VYUZITI_OXIDU_DUSIKU.ppt, Typ: Microsoft PowerPoint, Velikost: 1.4 MB" w:history="1">
        <w:r>
          <w:rPr>
            <w:rStyle w:val="Hypertextovodkaz"/>
            <w:rFonts w:ascii="Arial" w:hAnsi="Arial" w:cs="Arial"/>
            <w:color w:val="03375F"/>
          </w:rPr>
          <w:t>Vlastnosti a využití oxidů dusíku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7" w:tgtFrame="_blank" w:tooltip="Soubor ke stáhnutí: VLASTNOSTI_A_VYUZITI_OXIDU_SIRY.ppt, Typ: Microsoft PowerPoint, Velikost: 1.22 MB" w:history="1">
        <w:r>
          <w:rPr>
            <w:rStyle w:val="Hypertextovodkaz"/>
            <w:rFonts w:ascii="Arial" w:hAnsi="Arial" w:cs="Arial"/>
            <w:color w:val="03375F"/>
          </w:rPr>
          <w:t>Vlastnosti a využití oxidů síry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8" w:tgtFrame="_blank" w:tooltip="Soubor ke stáhnutí: VY_32VLASTNOSTI_A_VYUZITI_OXIDU_UHLIKU.ppt, Typ: Microsoft PowerPoint, Velikost: 668.5 kB" w:history="1">
        <w:r>
          <w:rPr>
            <w:rStyle w:val="Hypertextovodkaz"/>
            <w:rFonts w:ascii="Arial" w:hAnsi="Arial" w:cs="Arial"/>
            <w:color w:val="03375F"/>
          </w:rPr>
          <w:t>Vlastnosti a využití oxidů uhlíku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35A88" w:rsidRPr="002361E8" w:rsidRDefault="00DB4C07" w:rsidP="002361E8">
      <w:bookmarkStart w:id="0" w:name="_GoBack"/>
      <w:bookmarkEnd w:id="0"/>
    </w:p>
    <w:sectPr w:rsidR="00735A88" w:rsidRPr="0023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4"/>
    <w:rsid w:val="001A50D9"/>
    <w:rsid w:val="002361E8"/>
    <w:rsid w:val="0077482A"/>
    <w:rsid w:val="0081256F"/>
    <w:rsid w:val="00831944"/>
    <w:rsid w:val="00D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403B8-4DD3-4CAE-906A-A1D52AC7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1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9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nemocnice.cz/e_download.php?file=data/editor/206cs_4.ppt&amp;original=VY_32VLASTNOSTI_A_VYUZITI_OXIDU_UHLIKU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unemocnice.cz/e_download.php?file=data/editor/206cs_3.ppt&amp;original=VLASTNOSTI_A_VYUZITI_OXIDU_SIRY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unemocnice.cz/e_download.php?file=data/editor/206cs_1.ppt&amp;original=VLASTNOSTI_A_VYUZITI_OXIDU_DUSIKU.ppt" TargetMode="External"/><Relationship Id="rId5" Type="http://schemas.openxmlformats.org/officeDocument/2006/relationships/hyperlink" Target="https://www.youtube.com/watch?v=j3hIedVD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zJywh9n-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2020-05-24T14:06:00Z</dcterms:created>
  <dcterms:modified xsi:type="dcterms:W3CDTF">2020-05-24T14:06:00Z</dcterms:modified>
</cp:coreProperties>
</file>