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64" w:rsidRDefault="002E3464" w:rsidP="002E3464">
      <w:pPr>
        <w:pStyle w:val="Normlnweb"/>
      </w:pPr>
      <w:r>
        <w:rPr>
          <w:rStyle w:val="Siln"/>
          <w:sz w:val="30"/>
          <w:szCs w:val="30"/>
          <w:u w:val="single"/>
        </w:rPr>
        <w:t>Práce na období 1. - 7. 6. 2020</w:t>
      </w:r>
    </w:p>
    <w:p w:rsidR="002E3464" w:rsidRDefault="002E3464" w:rsidP="002E3464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 pondělí od 12. hodin.</w:t>
      </w:r>
      <w:r>
        <w:rPr>
          <w:rStyle w:val="Zdraznn"/>
        </w:rPr>
        <w:t xml:space="preserve"> </w:t>
      </w:r>
      <w:r>
        <w:t>Pokud se nebudeš moci výuky zúčastnit, omluv se prosím emailem. </w:t>
      </w:r>
    </w:p>
    <w:p w:rsidR="002E3464" w:rsidRDefault="002E3464" w:rsidP="002E3464">
      <w:pPr>
        <w:pStyle w:val="Normlnweb"/>
      </w:pPr>
      <w:r>
        <w:rPr>
          <w:rStyle w:val="Siln"/>
        </w:rPr>
        <w:t xml:space="preserve">Téma:  bydlení - Můj pokoj - Mein </w:t>
      </w:r>
      <w:proofErr w:type="spellStart"/>
      <w:r>
        <w:rPr>
          <w:rStyle w:val="Siln"/>
        </w:rPr>
        <w:t>Kinderzimmer</w:t>
      </w:r>
      <w:proofErr w:type="spellEnd"/>
    </w:p>
    <w:p w:rsidR="002E3464" w:rsidRDefault="002E3464" w:rsidP="002E3464">
      <w:pPr>
        <w:pStyle w:val="Normlnweb"/>
      </w:pPr>
      <w:r>
        <w:t>- pracuj do školního sešitu</w:t>
      </w:r>
    </w:p>
    <w:p w:rsidR="002E3464" w:rsidRDefault="002E3464" w:rsidP="002E3464">
      <w:pPr>
        <w:pStyle w:val="Normlnweb"/>
      </w:pPr>
      <w:r>
        <w:t>- nakresli (barevně) tvůj dětský pokoj, v obrázku německy popiš všechny kusy nábytku ale i  další věci a předměty</w:t>
      </w:r>
    </w:p>
    <w:p w:rsidR="002E3464" w:rsidRDefault="002E3464" w:rsidP="002E3464">
      <w:pPr>
        <w:pStyle w:val="Normlnweb"/>
      </w:pPr>
      <w:r>
        <w:t>- napiš 10 vět o tvém pokoji (podobně jako byl napsán text v minulém úkole), piš jednoduché věty, používej to, co umíš. </w:t>
      </w:r>
    </w:p>
    <w:p w:rsidR="002E3464" w:rsidRDefault="002E3464" w:rsidP="002E3464">
      <w:pPr>
        <w:pStyle w:val="Normlnweb"/>
      </w:pPr>
      <w:r>
        <w:t xml:space="preserve">Vypracovanou práci ofoť a zašli na email: </w:t>
      </w:r>
      <w:r>
        <w:rPr>
          <w:rStyle w:val="Siln"/>
        </w:rPr>
        <w:t>ukoly.nemcina@seznam.cz (úkol vypracuj nejpozději do 7. 6. 2020).  </w:t>
      </w:r>
      <w:bookmarkStart w:id="0" w:name="_GoBack"/>
      <w:bookmarkEnd w:id="0"/>
    </w:p>
    <w:p w:rsidR="00735A88" w:rsidRDefault="002E3464"/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FE"/>
    <w:rsid w:val="001A50D9"/>
    <w:rsid w:val="002E3464"/>
    <w:rsid w:val="0077482A"/>
    <w:rsid w:val="0081256F"/>
    <w:rsid w:val="00A50EFE"/>
    <w:rsid w:val="00AA7B54"/>
    <w:rsid w:val="00B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91719-32BF-477F-95F1-C0BC5D8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0E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0E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50E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4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464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E3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cp:lastPrinted>2020-06-07T18:42:00Z</cp:lastPrinted>
  <dcterms:created xsi:type="dcterms:W3CDTF">2020-06-07T18:48:00Z</dcterms:created>
  <dcterms:modified xsi:type="dcterms:W3CDTF">2020-06-07T18:48:00Z</dcterms:modified>
</cp:coreProperties>
</file>