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4D" w:rsidRDefault="005F122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F1223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  <w:sz w:val="24"/>
          <w:szCs w:val="24"/>
        </w:rPr>
        <w:t>Nezapomeňte dokončit a poslat zadaný úkol - 20 spojení s určitým a neurčitým členem. Termín odeslání úkolu byl do 30.3.</w:t>
      </w:r>
    </w:p>
    <w:p w:rsidR="006B7C96" w:rsidRDefault="006B7C9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Popiš následující 2 </w:t>
      </w:r>
      <w:r w:rsidR="005F1223">
        <w:rPr>
          <w:rFonts w:ascii="Times New Roman" w:hAnsi="Times New Roman" w:cs="Times New Roman"/>
          <w:b/>
          <w:i/>
          <w:sz w:val="24"/>
          <w:szCs w:val="24"/>
        </w:rPr>
        <w:t>obrázky. Popiš vzhled – vlasy, oči, postavu, popiš také oblečení. Napiš pouze spojení vždy s určitým i neurčitým členem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nepiš celé věty </w:t>
      </w:r>
      <w:r w:rsidR="006F4370">
        <w:rPr>
          <w:rFonts w:ascii="Times New Roman" w:hAnsi="Times New Roman" w:cs="Times New Roman"/>
          <w:b/>
          <w:i/>
          <w:sz w:val="24"/>
          <w:szCs w:val="24"/>
        </w:rPr>
        <w:t>(to si necháme na jindy</w:t>
      </w:r>
      <w:r w:rsidRPr="006B7C96">
        <w:rPr>
          <w:rFonts w:ascii="Times New Roman" w:hAnsi="Times New Roman" w:cs="Times New Roman"/>
          <w:b/>
          <w:i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5F1223" w:rsidRPr="006B7C96" w:rsidRDefault="006B7C9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Spojení napiš pod obrázky</w:t>
      </w:r>
      <w:r w:rsidR="006F4370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</w:p>
    <w:p w:rsidR="005F1223" w:rsidRDefault="005F122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Příklad: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blau</w:t>
      </w:r>
      <w:r w:rsidRPr="005F122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e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T-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Shirt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ein</w:t>
      </w:r>
      <w:proofErr w:type="spellEnd"/>
      <w:r w:rsidR="00AC372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blau</w:t>
      </w:r>
      <w:r w:rsidRPr="005F122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es</w:t>
      </w:r>
      <w:proofErr w:type="spellEnd"/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T-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Shirt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. </w:t>
      </w:r>
    </w:p>
    <w:p w:rsidR="006B7C96" w:rsidRDefault="006B7C96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POZOR NA MNOŽNÉ ČÍSLO, TO JE NOVÉ:</w:t>
      </w:r>
    </w:p>
    <w:p w:rsidR="006B7C96" w:rsidRDefault="006B7C9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Množné číslo má také 2 varianty a použití.</w:t>
      </w:r>
    </w:p>
    <w:p w:rsidR="006B7C96" w:rsidRPr="006B7C96" w:rsidRDefault="006B7C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použití s určitým členem DIE (pro všechny rody stejné) </w:t>
      </w:r>
      <w:r>
        <w:rPr>
          <w:rFonts w:ascii="Calibri" w:hAnsi="Calibri" w:cs="Times New Roman"/>
          <w:b/>
          <w:color w:val="FF0000"/>
          <w:sz w:val="24"/>
          <w:szCs w:val="24"/>
        </w:rPr>
        <w:t>→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přídavné jméno přebírá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koncovku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např. </w:t>
      </w:r>
      <w:proofErr w:type="spellStart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klug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(chytří studenti)</w:t>
      </w:r>
    </w:p>
    <w:p w:rsidR="006B7C96" w:rsidRDefault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 xml:space="preserve">  </w:t>
      </w:r>
      <w:proofErr w:type="spellStart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klein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(malé děti)</w:t>
      </w:r>
    </w:p>
    <w:p w:rsidR="006B7C96" w:rsidRDefault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</w:t>
      </w:r>
      <w:proofErr w:type="spellStart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>die</w:t>
      </w:r>
      <w:proofErr w:type="spellEnd"/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neu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Schuhe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(nové boty)</w:t>
      </w:r>
    </w:p>
    <w:p w:rsidR="006B7C96" w:rsidRDefault="00AC3726" w:rsidP="006B7C96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2. použití bez členu</w:t>
      </w:r>
      <w:r w:rsid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B7C96">
        <w:rPr>
          <w:rFonts w:ascii="Calibri" w:hAnsi="Calibri" w:cs="Times New Roman"/>
          <w:b/>
          <w:color w:val="FF0000"/>
          <w:sz w:val="24"/>
          <w:szCs w:val="24"/>
        </w:rPr>
        <w:t>→</w:t>
      </w:r>
      <w:r w:rsid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přídavné jméno přebírá </w:t>
      </w:r>
      <w:proofErr w:type="gramStart"/>
      <w:r w:rsid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koncovku </w:t>
      </w:r>
      <w:r w:rsid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–E</w:t>
      </w:r>
      <w:proofErr w:type="gramEnd"/>
    </w:p>
    <w:p w:rsidR="006B7C96" w:rsidRPr="006B7C96" w:rsidRDefault="006B7C96" w:rsidP="006B7C9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např. 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klug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(chytří studenti)</w:t>
      </w:r>
    </w:p>
    <w:p w:rsidR="006B7C96" w:rsidRDefault="006B7C96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klein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(malé děti)</w:t>
      </w:r>
    </w:p>
    <w:p w:rsidR="006B7C96" w:rsidRDefault="006B7C96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neu</w:t>
      </w:r>
      <w:r w:rsidRPr="006B7C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Schuhe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(nové boty)</w:t>
      </w:r>
    </w:p>
    <w:p w:rsidR="007561D6" w:rsidRDefault="007561D6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množného čísla použij obě varianty (oči, boty, vlasy apod.)</w:t>
      </w:r>
    </w:p>
    <w:p w:rsidR="00386ACA" w:rsidRDefault="00386ACA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6ACA" w:rsidRDefault="00386ACA" w:rsidP="00386ACA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Pracovní list</w:t>
      </w:r>
      <w:r>
        <w:rPr>
          <w:b/>
          <w:i/>
          <w:color w:val="000000" w:themeColor="text1"/>
        </w:rPr>
        <w:tab/>
        <w:t xml:space="preserve"> a) můžeš vyplnit elektronicky a poslat mi zpět e-mailem (to je nejlepší možnost). </w:t>
      </w:r>
    </w:p>
    <w:p w:rsidR="00386ACA" w:rsidRDefault="00386ACA" w:rsidP="00386ACA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b) můžeš vytisknout, vyplnit ručně, vyfotit a poslat e-mail.</w:t>
      </w:r>
    </w:p>
    <w:p w:rsidR="00386ACA" w:rsidRDefault="00386ACA" w:rsidP="00386ACA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c) můžeš opsat do sešitu, vyfotit a poslat</w:t>
      </w:r>
      <w:r w:rsidRPr="00DF2664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 xml:space="preserve">e-mailem </w:t>
      </w:r>
    </w:p>
    <w:p w:rsidR="00386ACA" w:rsidRDefault="00386ACA" w:rsidP="00386ACA">
      <w:pPr>
        <w:spacing w:line="24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                            (napiš čísla obrázků+popis).</w:t>
      </w:r>
    </w:p>
    <w:p w:rsidR="00553255" w:rsidRPr="00AC3726" w:rsidRDefault="00553255" w:rsidP="00386ACA">
      <w:pPr>
        <w:spacing w:line="240" w:lineRule="auto"/>
        <w:rPr>
          <w:b/>
          <w:i/>
          <w:color w:val="FF0000"/>
        </w:rPr>
      </w:pPr>
      <w:r w:rsidRPr="00AC3726">
        <w:rPr>
          <w:b/>
          <w:i/>
          <w:color w:val="FF0000"/>
        </w:rPr>
        <w:t>Termín odevzdání je do 5.4.</w:t>
      </w:r>
    </w:p>
    <w:p w:rsidR="00386ACA" w:rsidRDefault="00386ACA" w:rsidP="00386ACA">
      <w:pPr>
        <w:spacing w:line="240" w:lineRule="auto"/>
      </w:pPr>
      <w:r>
        <w:rPr>
          <w:b/>
          <w:i/>
          <w:color w:val="000000" w:themeColor="text1"/>
        </w:rPr>
        <w:t xml:space="preserve">E-mail už znáš: </w:t>
      </w:r>
      <w:hyperlink r:id="rId5" w:history="1">
        <w:r w:rsidRPr="001B0C16">
          <w:rPr>
            <w:rStyle w:val="Hypertextovodkaz"/>
            <w:b/>
          </w:rPr>
          <w:t>prace.nj.ko@seznam.cz</w:t>
        </w:r>
      </w:hyperlink>
    </w:p>
    <w:p w:rsidR="00553255" w:rsidRDefault="00553255" w:rsidP="00386ACA">
      <w:pPr>
        <w:spacing w:line="240" w:lineRule="auto"/>
        <w:rPr>
          <w:b/>
          <w:color w:val="000000" w:themeColor="text1"/>
        </w:rPr>
      </w:pPr>
      <w:r>
        <w:rPr>
          <w:b/>
        </w:rPr>
        <w:t xml:space="preserve">Děkuji, mějte se hezky </w:t>
      </w:r>
      <w:r w:rsidRPr="000B6CED">
        <w:rPr>
          <w:b/>
        </w:rPr>
        <w:sym w:font="Wingdings" w:char="F04A"/>
      </w:r>
      <w:r>
        <w:rPr>
          <w:b/>
        </w:rPr>
        <w:t xml:space="preserve">    </w:t>
      </w:r>
      <w:r w:rsidRPr="00553255">
        <w:rPr>
          <w:b/>
          <w:noProof/>
          <w:lang w:eastAsia="cs-CZ"/>
        </w:rPr>
        <w:drawing>
          <wp:inline distT="0" distB="0" distL="0" distR="0">
            <wp:extent cx="1332671" cy="1105231"/>
            <wp:effectExtent l="19050" t="0" r="829" b="0"/>
            <wp:docPr id="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55" cy="111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370" w:rsidRDefault="006F4370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4370" w:rsidRDefault="006F4370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OBRÁZEK 1.</w:t>
      </w:r>
    </w:p>
    <w:p w:rsidR="006F4370" w:rsidRDefault="006F4370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2743200" cy="34956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370" w:rsidRDefault="006F4370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F4370" w:rsidRDefault="006F4370" w:rsidP="006B7C9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POPIS:</w:t>
      </w: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oči: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vlasy: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P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ústa: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P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tričko: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sukně:</w:t>
      </w:r>
    </w:p>
    <w:p w:rsidR="007C2B50" w:rsidRP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boty</w:t>
      </w:r>
      <w:r w:rsidR="00866A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0D1C4D" w:rsidRDefault="000D1C4D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1C4D" w:rsidRDefault="000D1C4D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1C4D" w:rsidRDefault="000D1C4D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3255" w:rsidRDefault="00553255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1C4D" w:rsidRDefault="000D1C4D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OBRÁZEK 2.</w:t>
      </w:r>
    </w:p>
    <w:p w:rsidR="000D1C4D" w:rsidRPr="000D1C4D" w:rsidRDefault="007C2B50" w:rsidP="000D1C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3328516" cy="4676775"/>
            <wp:effectExtent l="19050" t="0" r="5234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516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B50" w:rsidRDefault="007C2B50" w:rsidP="007C2B5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POPIS:</w:t>
      </w: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oči: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vousy: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P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vlasy: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P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tričko: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pásek:</w:t>
      </w:r>
    </w:p>
    <w:p w:rsid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kalhoty </w:t>
      </w:r>
      <w:r w:rsidRPr="007C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(pozor – jednotné číslo </w:t>
      </w:r>
      <w:proofErr w:type="spellStart"/>
      <w:r w:rsidRPr="007C2B5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):</w:t>
      </w:r>
    </w:p>
    <w:p w:rsidR="007C2B50" w:rsidRP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2B50" w:rsidRDefault="007C2B50" w:rsidP="007C2B5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boty:</w:t>
      </w:r>
    </w:p>
    <w:p w:rsidR="007C2B50" w:rsidRPr="007C2B50" w:rsidRDefault="007C2B50" w:rsidP="007C2B50">
      <w:pPr>
        <w:pStyle w:val="Odstavecseseznamem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B7C96" w:rsidRPr="00866A83" w:rsidRDefault="007C2B50" w:rsidP="00866A8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batoh:</w:t>
      </w:r>
    </w:p>
    <w:sectPr w:rsidR="006B7C96" w:rsidRPr="00866A83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46E2B"/>
    <w:multiLevelType w:val="hybridMultilevel"/>
    <w:tmpl w:val="72F0F7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223"/>
    <w:rsid w:val="000A5C27"/>
    <w:rsid w:val="000D1C4D"/>
    <w:rsid w:val="001130A2"/>
    <w:rsid w:val="0023474D"/>
    <w:rsid w:val="00371BC5"/>
    <w:rsid w:val="00386ACA"/>
    <w:rsid w:val="00553255"/>
    <w:rsid w:val="005F1223"/>
    <w:rsid w:val="006B7C96"/>
    <w:rsid w:val="006E36FE"/>
    <w:rsid w:val="006F4370"/>
    <w:rsid w:val="007561D6"/>
    <w:rsid w:val="007C2B50"/>
    <w:rsid w:val="00866A83"/>
    <w:rsid w:val="00AC3726"/>
    <w:rsid w:val="00D91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37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F437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6A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ace.nj.ko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7</cp:revision>
  <dcterms:created xsi:type="dcterms:W3CDTF">2020-03-27T12:04:00Z</dcterms:created>
  <dcterms:modified xsi:type="dcterms:W3CDTF">2020-03-27T16:08:00Z</dcterms:modified>
</cp:coreProperties>
</file>