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B5" w:rsidRPr="002713B5" w:rsidRDefault="002713B5" w:rsidP="00271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>1. Zapiš si do velkého sešitu slovíčka 3. a 4. lekce</w:t>
      </w:r>
    </w:p>
    <w:p w:rsidR="002713B5" w:rsidRPr="002713B5" w:rsidRDefault="002713B5" w:rsidP="00271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Učebnice str. 40  Písemně do sešitu přelož texty ABCD a přiřaď je k fotografiím 1234. Pracuj se slovníkem, pomůže ti také list k tématu </w:t>
      </w:r>
      <w:proofErr w:type="spellStart"/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>Umweltschutz</w:t>
      </w:r>
      <w:proofErr w:type="spellEnd"/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(všichni jste ho dostali při hodině).</w:t>
      </w:r>
    </w:p>
    <w:p w:rsidR="002713B5" w:rsidRPr="002713B5" w:rsidRDefault="002713B5" w:rsidP="00271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>3. Učebnice str. 42/2  Prohlédni si tabulku se spojkami, zapiš si jednotlivé spojky zepředu do sešitu.</w:t>
      </w:r>
    </w:p>
    <w:p w:rsidR="002713B5" w:rsidRPr="002713B5" w:rsidRDefault="002713B5" w:rsidP="00271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>4. Učebnice str. 41/5.3  Co k sobě patří? Sestav souvětí písemně do školního sešitu zepředu.</w:t>
      </w:r>
    </w:p>
    <w:p w:rsidR="002713B5" w:rsidRPr="002713B5" w:rsidRDefault="002713B5" w:rsidP="00271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>5. Pracovní sešit - 3. lekce:</w:t>
      </w:r>
    </w:p>
    <w:p w:rsidR="002713B5" w:rsidRPr="002713B5" w:rsidRDefault="002713B5" w:rsidP="00271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>str. 35/2   Napiš slova se členem a vyhledej je v tabulce.</w:t>
      </w:r>
    </w:p>
    <w:p w:rsidR="002713B5" w:rsidRPr="002713B5" w:rsidRDefault="002713B5" w:rsidP="00271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>str. 35/3   Doplň věty.</w:t>
      </w:r>
    </w:p>
    <w:p w:rsidR="002713B5" w:rsidRPr="002713B5" w:rsidRDefault="002713B5" w:rsidP="00271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>str. 37/9   Doplň chybějící slova.</w:t>
      </w:r>
    </w:p>
    <w:p w:rsidR="002713B5" w:rsidRPr="002713B5" w:rsidRDefault="002713B5" w:rsidP="00271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>str. 37/11 Doplň, co k sobě patří.</w:t>
      </w:r>
    </w:p>
    <w:p w:rsidR="002713B5" w:rsidRPr="002713B5" w:rsidRDefault="002713B5" w:rsidP="00271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13B5">
        <w:rPr>
          <w:rFonts w:ascii="Times New Roman" w:eastAsia="Times New Roman" w:hAnsi="Times New Roman" w:cs="Times New Roman"/>
          <w:sz w:val="24"/>
          <w:szCs w:val="24"/>
          <w:lang w:eastAsia="cs-CZ"/>
        </w:rPr>
        <w:t>str. 38/16 Doplň, co patří do řady.</w:t>
      </w:r>
    </w:p>
    <w:p w:rsidR="0023474D" w:rsidRDefault="0023474D"/>
    <w:sectPr w:rsidR="0023474D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60F6"/>
    <w:multiLevelType w:val="multilevel"/>
    <w:tmpl w:val="6BEC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3B5"/>
    <w:rsid w:val="000A5C27"/>
    <w:rsid w:val="0023474D"/>
    <w:rsid w:val="002713B5"/>
    <w:rsid w:val="00506AFD"/>
    <w:rsid w:val="006E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</cp:revision>
  <dcterms:created xsi:type="dcterms:W3CDTF">2020-03-31T11:54:00Z</dcterms:created>
  <dcterms:modified xsi:type="dcterms:W3CDTF">2020-03-31T11:55:00Z</dcterms:modified>
</cp:coreProperties>
</file>