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620" w:rsidRDefault="008A3620" w:rsidP="008A3620">
      <w:pPr>
        <w:pStyle w:val="Normlnweb"/>
      </w:pPr>
      <w:r>
        <w:rPr>
          <w:rStyle w:val="Siln"/>
          <w:sz w:val="30"/>
          <w:szCs w:val="30"/>
          <w:u w:val="single"/>
        </w:rPr>
        <w:t>Práce na období 30. 3. – 4. 2020</w:t>
      </w:r>
    </w:p>
    <w:p w:rsidR="008A3620" w:rsidRDefault="008A3620" w:rsidP="008A3620">
      <w:pPr>
        <w:pStyle w:val="Normlnweb"/>
      </w:pPr>
      <w:r>
        <w:t xml:space="preserve">1. procvič si slovíčka formou </w:t>
      </w:r>
      <w:proofErr w:type="spellStart"/>
      <w:r>
        <w:t>onlive</w:t>
      </w:r>
      <w:proofErr w:type="spellEnd"/>
      <w:r>
        <w:t xml:space="preserve"> testů:</w:t>
      </w:r>
      <w:bookmarkStart w:id="0" w:name="_GoBack"/>
      <w:bookmarkEnd w:id="0"/>
    </w:p>
    <w:p w:rsidR="008A3620" w:rsidRDefault="008A3620" w:rsidP="008A3620">
      <w:pPr>
        <w:pStyle w:val="Normlnweb"/>
      </w:pPr>
      <w:hyperlink r:id="rId4" w:history="1">
        <w:r>
          <w:rPr>
            <w:rStyle w:val="Hypertextovodkaz"/>
          </w:rPr>
          <w:t>http://www.testpark.cz/testy/nemcina/slovicka-dum-428</w:t>
        </w:r>
      </w:hyperlink>
    </w:p>
    <w:p w:rsidR="008A3620" w:rsidRDefault="008A3620" w:rsidP="008A3620">
      <w:pPr>
        <w:pStyle w:val="Normlnweb"/>
      </w:pPr>
      <w:r>
        <w:t>Vypracuj pracovní list a zašli na email:  </w:t>
      </w:r>
      <w:r>
        <w:rPr>
          <w:rStyle w:val="Siln"/>
        </w:rPr>
        <w:t>ukoly.nemcina@seznam.cz</w:t>
      </w:r>
    </w:p>
    <w:p w:rsidR="008A3620" w:rsidRDefault="008A3620" w:rsidP="008A3620">
      <w:pPr>
        <w:pStyle w:val="Normlnweb"/>
      </w:pPr>
      <w:hyperlink r:id="rId5" w:tgtFrame="_blank" w:tooltip="Soubor ke stáhnutí: PRACOVNÍ+LIST+-+SLOVESA.docx, Typ: Microsoft Office - OOXML - Word Document, Velikost: 936.82 kB" w:history="1">
        <w:r>
          <w:rPr>
            <w:rStyle w:val="Hypertextovodkaz"/>
            <w:b/>
            <w:bCs/>
          </w:rPr>
          <w:t>Procvičování časování</w:t>
        </w:r>
      </w:hyperlink>
    </w:p>
    <w:p w:rsidR="00735A88" w:rsidRPr="008A3620" w:rsidRDefault="008A3620" w:rsidP="008A3620"/>
    <w:sectPr w:rsidR="00735A88" w:rsidRPr="008A3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20"/>
    <w:rsid w:val="001A50D9"/>
    <w:rsid w:val="0077482A"/>
    <w:rsid w:val="0081256F"/>
    <w:rsid w:val="008A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E9412-1297-4804-BC7A-365E2FEF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362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A362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8A36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e_download.php?file=data/editor/192cs_7.docx&amp;original=PRACOVN%C3%8D%2BLIST%2B-%2BSLOVESA.docx" TargetMode="External"/><Relationship Id="rId4" Type="http://schemas.openxmlformats.org/officeDocument/2006/relationships/hyperlink" Target="http://www.testpark.cz/testy/nemcina/slovicka-dum-428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1</cp:revision>
  <dcterms:created xsi:type="dcterms:W3CDTF">2020-04-06T11:39:00Z</dcterms:created>
  <dcterms:modified xsi:type="dcterms:W3CDTF">2020-04-06T11:40:00Z</dcterms:modified>
</cp:coreProperties>
</file>