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A16" w:rsidRDefault="00527A16" w:rsidP="00527A16">
      <w:pPr>
        <w:pStyle w:val="Normlnweb"/>
      </w:pPr>
      <w:r>
        <w:rPr>
          <w:rStyle w:val="Siln"/>
          <w:u w:val="single"/>
        </w:rPr>
        <w:t xml:space="preserve">Práce na týden </w:t>
      </w:r>
      <w:proofErr w:type="gramStart"/>
      <w:r>
        <w:rPr>
          <w:rStyle w:val="Siln"/>
          <w:u w:val="single"/>
        </w:rPr>
        <w:t>30.3.-5.4</w:t>
      </w:r>
      <w:proofErr w:type="gramEnd"/>
      <w:r>
        <w:rPr>
          <w:rStyle w:val="Siln"/>
          <w:u w:val="single"/>
        </w:rPr>
        <w:t>.</w:t>
      </w:r>
    </w:p>
    <w:p w:rsidR="00527A16" w:rsidRDefault="00527A16" w:rsidP="00527A16">
      <w:pPr>
        <w:pStyle w:val="Normlnweb"/>
      </w:pPr>
      <w:r>
        <w:t>Zdravím vás všechny. V následujícím pracovním listě jsou schované úkoly pro tento týden. Pracovní list prosím vypracujte do </w:t>
      </w:r>
      <w:proofErr w:type="gramStart"/>
      <w:r>
        <w:t>5.4</w:t>
      </w:r>
      <w:proofErr w:type="gramEnd"/>
      <w:r>
        <w:t>., všechny informace najdete po jeho otevření. Vám, co jste mi poslali úkoly již hotové, moc děkuji a chválím vás :). Pošlu vám e-mailem opravenou práci. Vy, kteří ještě odevzdáno nemáte, to určitě napravíte.</w:t>
      </w:r>
    </w:p>
    <w:p w:rsidR="0023474D" w:rsidRDefault="0023474D"/>
    <w:sectPr w:rsidR="0023474D" w:rsidSect="00234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7A16"/>
    <w:rsid w:val="000A5C27"/>
    <w:rsid w:val="0023474D"/>
    <w:rsid w:val="00527A16"/>
    <w:rsid w:val="006E36FE"/>
    <w:rsid w:val="00B13A44"/>
    <w:rsid w:val="00DB7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5C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2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27A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5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311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Opltova</dc:creator>
  <cp:lastModifiedBy>Kamila Opltova</cp:lastModifiedBy>
  <cp:revision>1</cp:revision>
  <dcterms:created xsi:type="dcterms:W3CDTF">2020-04-06T14:32:00Z</dcterms:created>
  <dcterms:modified xsi:type="dcterms:W3CDTF">2020-04-06T14:33:00Z</dcterms:modified>
</cp:coreProperties>
</file>