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CB" w:rsidRPr="00C4551C" w:rsidRDefault="00C4551C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 xml:space="preserve">PRÁCE NA TÝDEN – </w:t>
      </w:r>
      <w:proofErr w:type="gramStart"/>
      <w:r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27.4. – 3.5</w:t>
      </w:r>
      <w:proofErr w:type="gramEnd"/>
      <w:r w:rsidR="000859CB" w:rsidRPr="00C4551C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t>.</w:t>
      </w:r>
    </w:p>
    <w:p w:rsidR="000859CB" w:rsidRDefault="000859CB" w:rsidP="00C4551C">
      <w:pPr>
        <w:rPr>
          <w:rFonts w:ascii="Times New Roman" w:hAnsi="Times New Roman" w:cs="Times New Roman"/>
          <w:color w:val="CC00FF"/>
          <w:sz w:val="24"/>
          <w:szCs w:val="24"/>
        </w:rPr>
      </w:pPr>
      <w:r w:rsidRPr="00C4551C">
        <w:rPr>
          <w:rFonts w:ascii="Times New Roman" w:hAnsi="Times New Roman" w:cs="Times New Roman"/>
          <w:color w:val="CC00FF"/>
          <w:sz w:val="24"/>
          <w:szCs w:val="24"/>
        </w:rPr>
        <w:t xml:space="preserve">ZDRAVÍM VÁS VŠECHNY </w:t>
      </w:r>
      <w:r w:rsidRPr="00C4551C">
        <w:rPr>
          <w:rFonts w:ascii="Times New Roman" w:hAnsi="Times New Roman" w:cs="Times New Roman"/>
          <w:color w:val="CC00FF"/>
          <w:sz w:val="24"/>
          <w:szCs w:val="24"/>
        </w:rPr>
        <w:sym w:font="Wingdings" w:char="F04A"/>
      </w:r>
      <w:r w:rsidRPr="00C4551C">
        <w:rPr>
          <w:rFonts w:ascii="Times New Roman" w:hAnsi="Times New Roman" w:cs="Times New Roman"/>
          <w:color w:val="CC00FF"/>
          <w:sz w:val="24"/>
          <w:szCs w:val="24"/>
        </w:rPr>
        <w:t xml:space="preserve">. </w:t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 xml:space="preserve">NEJPRVE BYCH VÁS RÁDA POCHVÁLILA ZA POCTIVOU PRÁCI, KTEROU MI POSÍLÁTE. A TAKÉ VÁM DĚKUJI ZA MOC FAJN ONLINE SETKÁNÍ </w:t>
      </w:r>
      <w:r w:rsidR="00C4551C" w:rsidRPr="00C4551C">
        <w:rPr>
          <w:rFonts w:ascii="Times New Roman" w:hAnsi="Times New Roman" w:cs="Times New Roman"/>
          <w:color w:val="CC00FF"/>
          <w:sz w:val="24"/>
          <w:szCs w:val="24"/>
        </w:rPr>
        <w:sym w:font="Wingdings" w:char="F04A"/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>, UŽ TEĎ SE TĚŠÍM NA DALŠÍ</w:t>
      </w:r>
      <w:r w:rsidR="001D4CCD">
        <w:rPr>
          <w:rFonts w:ascii="Times New Roman" w:hAnsi="Times New Roman" w:cs="Times New Roman"/>
          <w:color w:val="CC00FF"/>
          <w:sz w:val="24"/>
          <w:szCs w:val="24"/>
        </w:rPr>
        <w:t xml:space="preserve"> – V PONDĚLÍ 27.4. V 11</w:t>
      </w:r>
      <w:r w:rsidR="00C4551C">
        <w:rPr>
          <w:rFonts w:ascii="Times New Roman" w:hAnsi="Times New Roman" w:cs="Times New Roman"/>
          <w:color w:val="CC00FF"/>
          <w:sz w:val="24"/>
          <w:szCs w:val="24"/>
        </w:rPr>
        <w:t>.</w:t>
      </w:r>
      <w:r w:rsidR="001D4CCD">
        <w:rPr>
          <w:rFonts w:ascii="Times New Roman" w:hAnsi="Times New Roman" w:cs="Times New Roman"/>
          <w:color w:val="CC00FF"/>
          <w:sz w:val="24"/>
          <w:szCs w:val="24"/>
        </w:rPr>
        <w:t>00 HOD.</w:t>
      </w:r>
    </w:p>
    <w:p w:rsidR="00C4551C" w:rsidRDefault="00C4551C" w:rsidP="00C4551C">
      <w:pPr>
        <w:rPr>
          <w:rFonts w:ascii="Times New Roman" w:hAnsi="Times New Roman" w:cs="Times New Roman"/>
          <w:color w:val="CC00FF"/>
          <w:sz w:val="24"/>
          <w:szCs w:val="24"/>
        </w:rPr>
      </w:pPr>
      <w:r>
        <w:rPr>
          <w:rFonts w:ascii="Times New Roman" w:hAnsi="Times New Roman" w:cs="Times New Roman"/>
          <w:color w:val="CC00FF"/>
          <w:sz w:val="24"/>
          <w:szCs w:val="24"/>
        </w:rPr>
        <w:t>TENTO TÝDEN BUDETE MÍT JEN 2 ÚKOLY. JEDEN ÚKOL BUDE NA ZÁJMENA MEIN,DEIN, SEIN,IHR A DRUHÝ ÚKOL SE BUDE TÝKAT OBLÍBENÉHO ZVÍŘÁTKA.</w:t>
      </w:r>
    </w:p>
    <w:p w:rsidR="00C4551C" w:rsidRDefault="00C4551C" w:rsidP="00C4551C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 w:rsidRPr="00C4551C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1. ÚKOL </w:t>
      </w:r>
    </w:p>
    <w:p w:rsidR="00C4551C" w:rsidRDefault="00C4551C" w:rsidP="00C4551C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V následujícím cvičení doplň správný tvar zájmena </w:t>
      </w:r>
      <w:proofErr w:type="spellStart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mein</w:t>
      </w:r>
      <w:proofErr w:type="spellEnd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, </w:t>
      </w:r>
      <w:proofErr w:type="spellStart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dein</w:t>
      </w:r>
      <w:proofErr w:type="spellEnd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, </w:t>
      </w:r>
      <w:proofErr w:type="spellStart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s</w:t>
      </w:r>
      <w:r w:rsidR="00D609CC">
        <w:rPr>
          <w:rFonts w:ascii="Times New Roman" w:hAnsi="Times New Roman" w:cs="Times New Roman"/>
          <w:b/>
          <w:i/>
          <w:color w:val="CC00FF"/>
          <w:sz w:val="24"/>
          <w:szCs w:val="24"/>
        </w:rPr>
        <w:t>e</w:t>
      </w:r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in</w:t>
      </w:r>
      <w:proofErr w:type="spellEnd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, </w:t>
      </w:r>
      <w:proofErr w:type="spellStart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ihr</w:t>
      </w:r>
      <w:proofErr w:type="spellEnd"/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(pomůcku máš v listě učebnice – str.</w:t>
      </w:r>
      <w:r w:rsidR="00373DC9"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47 - </w:t>
      </w:r>
      <w:r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měli jste si jí</w:t>
      </w:r>
      <w:r w:rsidR="00373DC9" w:rsidRP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přepsat nebo nalepit do sešitu).</w:t>
      </w:r>
      <w:r w:rsidR="001D4CCD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</w:t>
      </w:r>
      <w:r w:rsidR="00373DC9">
        <w:rPr>
          <w:rFonts w:ascii="Times New Roman" w:hAnsi="Times New Roman" w:cs="Times New Roman"/>
          <w:b/>
          <w:i/>
          <w:color w:val="CC00FF"/>
          <w:sz w:val="24"/>
          <w:szCs w:val="24"/>
        </w:rPr>
        <w:t>Věty také přelož.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mein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Papagei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Lore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= Já a můj papoušek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Lore</w:t>
      </w:r>
      <w:proofErr w:type="spellEnd"/>
      <w:r w:rsidR="001D4CCD"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Žeryk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Er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rund ………. Vogel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Birdie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= 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Ich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Katze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Mieze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Klara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Pferd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Darling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=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Hans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Fisch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Egon. =</w:t>
      </w:r>
    </w:p>
    <w:p w:rsidR="00373DC9" w:rsidRPr="00E65E6D" w:rsidRDefault="00373DC9" w:rsidP="00C4551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und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………. </w:t>
      </w:r>
      <w:proofErr w:type="spellStart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Freundin</w:t>
      </w:r>
      <w:proofErr w:type="spellEnd"/>
      <w:r w:rsidRPr="00E65E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Jana. =</w:t>
      </w:r>
    </w:p>
    <w:p w:rsidR="00923401" w:rsidRDefault="00923401" w:rsidP="00C45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4CCD" w:rsidRDefault="001D4CCD" w:rsidP="00C45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DC9" w:rsidRDefault="00373DC9" w:rsidP="00C45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3DC9" w:rsidRDefault="00373DC9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2</w:t>
      </w:r>
      <w:r w:rsidRPr="00C4551C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 xml:space="preserve">. ÚKOL 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– MEIN LIEBLINGSTIER – MOJE NEJOBLÍBENĚJŠÍ ZVÍŘÁTKO</w:t>
      </w:r>
    </w:p>
    <w:p w:rsidR="00373DC9" w:rsidRDefault="00373DC9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>Ráda bych, abyste si zvolili zvířátko, které máte rádi</w:t>
      </w:r>
      <w:r w:rsidR="00923401"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(může to být váš domácí mazlíček nebo jakékoliv zvířátko, které se vám líbí)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. Do sešitu ho namalujte nebo nalepte jeho fotku či obrázek (tu už nechám na vás). </w:t>
      </w:r>
      <w:r w:rsidRPr="00923401">
        <w:rPr>
          <w:rFonts w:ascii="Times New Roman" w:hAnsi="Times New Roman" w:cs="Times New Roman"/>
          <w:b/>
          <w:i/>
          <w:color w:val="CC00FF"/>
          <w:sz w:val="24"/>
          <w:szCs w:val="24"/>
          <w:u w:val="single"/>
        </w:rPr>
        <w:t>Podle vzoru na straně 47 – cvičení 8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(list máte na stránkách školy u předchozí </w:t>
      </w:r>
      <w:r w:rsidR="00923401">
        <w:rPr>
          <w:rFonts w:ascii="Times New Roman" w:hAnsi="Times New Roman" w:cs="Times New Roman"/>
          <w:b/>
          <w:i/>
          <w:color w:val="CC00FF"/>
          <w:sz w:val="24"/>
          <w:szCs w:val="24"/>
        </w:rPr>
        <w:t>práce) o vašem zvířátku napište:</w:t>
      </w:r>
      <w:r>
        <w:rPr>
          <w:rFonts w:ascii="Times New Roman" w:hAnsi="Times New Roman" w:cs="Times New Roman"/>
          <w:b/>
          <w:i/>
          <w:color w:val="CC00FF"/>
          <w:sz w:val="24"/>
          <w:szCs w:val="24"/>
        </w:rPr>
        <w:t xml:space="preserve"> co to je za zvířátko, jak se j</w:t>
      </w:r>
      <w:r w:rsidR="00923401">
        <w:rPr>
          <w:rFonts w:ascii="Times New Roman" w:hAnsi="Times New Roman" w:cs="Times New Roman"/>
          <w:b/>
          <w:i/>
          <w:color w:val="CC00FF"/>
          <w:sz w:val="24"/>
          <w:szCs w:val="24"/>
        </w:rPr>
        <w:t>menuje, jaké je, co má rád a co umí. Zvířátko i s popisem mi vyfoť a pošli e-mailem.</w:t>
      </w:r>
    </w:p>
    <w:p w:rsidR="00923401" w:rsidRDefault="00923401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</w:p>
    <w:p w:rsidR="00923401" w:rsidRDefault="00923401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</w:p>
    <w:p w:rsidR="00923401" w:rsidRDefault="00923401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</w:p>
    <w:p w:rsidR="00923401" w:rsidRDefault="00923401" w:rsidP="00373DC9">
      <w:pPr>
        <w:rPr>
          <w:rFonts w:ascii="Times New Roman" w:hAnsi="Times New Roman" w:cs="Times New Roman"/>
          <w:b/>
          <w:i/>
          <w:color w:val="CC00FF"/>
          <w:sz w:val="24"/>
          <w:szCs w:val="24"/>
        </w:rPr>
      </w:pPr>
    </w:p>
    <w:p w:rsidR="00923401" w:rsidRPr="00923401" w:rsidRDefault="00923401" w:rsidP="00373DC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23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MEIN LIEBLINGSTIER IST EIN HUND. MEIN HUND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</w:t>
      </w:r>
      <w:r>
        <w:rPr>
          <w:rFonts w:ascii="Calibri" w:hAnsi="Calibri" w:cs="Times New Roman"/>
          <w:b/>
          <w:color w:val="000000" w:themeColor="text1"/>
          <w:sz w:val="24"/>
          <w:szCs w:val="24"/>
          <w:u w:val="single"/>
        </w:rPr>
        <w:t>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BERUŠKA </w:t>
      </w:r>
      <w:r w:rsidRPr="0092340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sym w:font="Wingdings" w:char="F04A"/>
      </w:r>
    </w:p>
    <w:p w:rsidR="00373DC9" w:rsidRPr="00373DC9" w:rsidRDefault="00373DC9" w:rsidP="00C45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51C" w:rsidRPr="00C4551C" w:rsidRDefault="00923401" w:rsidP="00C4551C">
      <w:pPr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</w:pPr>
      <w:r w:rsidRPr="00923401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drawing>
          <wp:inline distT="0" distB="0" distL="0" distR="0">
            <wp:extent cx="2143125" cy="1276350"/>
            <wp:effectExtent l="19050" t="0" r="9525" b="0"/>
            <wp:docPr id="5" name="obrázek 4" descr="C:\Users\Kamila Opltova\Desktop\BERUŠKA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Kamila Opltova\Desktop\BERUŠKA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956" cy="127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3401">
        <w:rPr>
          <w:rFonts w:ascii="Times New Roman" w:hAnsi="Times New Roman" w:cs="Times New Roman"/>
          <w:b/>
          <w:color w:val="CC00FF"/>
          <w:sz w:val="24"/>
          <w:szCs w:val="24"/>
          <w:u w:val="single"/>
        </w:rPr>
        <w:drawing>
          <wp:inline distT="0" distB="0" distL="0" distR="0">
            <wp:extent cx="1733550" cy="2809875"/>
            <wp:effectExtent l="19050" t="0" r="0" b="0"/>
            <wp:docPr id="6" name="obrázek 3" descr="C:\Users\Kamila Opltova\Desktop\BERUŠK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Kamila Opltova\Desktop\BERUŠKA.jpe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B5C" w:rsidRPr="00BF0B5C" w:rsidRDefault="00BF0B5C" w:rsidP="008C3A86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F0B5C" w:rsidRDefault="00BF0B5C" w:rsidP="008C3A86">
      <w:pPr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t>NEZAPOMEŇ: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Pracovní list a) můžeš vyplnit elektronicky a poslat mi zpět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 xml:space="preserve">                      b) můžeš vytisknout, vyplnit ručně, vyfotit a poslat e-mailem. </w:t>
      </w:r>
    </w:p>
    <w:p w:rsidR="00BF0B5C" w:rsidRPr="00BF0B5C" w:rsidRDefault="00BF0B5C" w:rsidP="00BF0B5C">
      <w:pPr>
        <w:spacing w:line="240" w:lineRule="auto"/>
        <w:rPr>
          <w:b/>
          <w:i/>
          <w:color w:val="00B050"/>
        </w:rPr>
      </w:pPr>
      <w:r w:rsidRPr="00BF0B5C">
        <w:rPr>
          <w:b/>
          <w:i/>
          <w:color w:val="00B050"/>
        </w:rPr>
        <w:tab/>
        <w:t xml:space="preserve">         c) můžeš opsat do sešitu, vyfotit a poslat e-mailem.</w:t>
      </w:r>
    </w:p>
    <w:p w:rsidR="00170065" w:rsidRPr="00BF0B5C" w:rsidRDefault="00923401" w:rsidP="00BF0B5C">
      <w:pPr>
        <w:spacing w:line="240" w:lineRule="auto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>Termín odevzdání je do neděle 3.5</w:t>
      </w:r>
      <w:r w:rsidR="00C61D1C">
        <w:rPr>
          <w:b/>
          <w:i/>
          <w:color w:val="FF0000"/>
          <w:u w:val="single"/>
        </w:rPr>
        <w:t>.</w:t>
      </w:r>
    </w:p>
    <w:sectPr w:rsidR="00170065" w:rsidRPr="00BF0B5C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59CB"/>
    <w:rsid w:val="0006506B"/>
    <w:rsid w:val="000859CB"/>
    <w:rsid w:val="000A5C27"/>
    <w:rsid w:val="00163D3B"/>
    <w:rsid w:val="00170065"/>
    <w:rsid w:val="001D4CCD"/>
    <w:rsid w:val="0023474D"/>
    <w:rsid w:val="002C3C32"/>
    <w:rsid w:val="00333C0E"/>
    <w:rsid w:val="003717E8"/>
    <w:rsid w:val="00373DC9"/>
    <w:rsid w:val="00416004"/>
    <w:rsid w:val="00421F84"/>
    <w:rsid w:val="00472009"/>
    <w:rsid w:val="004857EE"/>
    <w:rsid w:val="005027E0"/>
    <w:rsid w:val="006E36FE"/>
    <w:rsid w:val="00732D19"/>
    <w:rsid w:val="00793BCD"/>
    <w:rsid w:val="008C3A86"/>
    <w:rsid w:val="00923401"/>
    <w:rsid w:val="00B13A44"/>
    <w:rsid w:val="00BF0B5C"/>
    <w:rsid w:val="00C4551C"/>
    <w:rsid w:val="00C61D1C"/>
    <w:rsid w:val="00D609CC"/>
    <w:rsid w:val="00E645F8"/>
    <w:rsid w:val="00E65E6D"/>
    <w:rsid w:val="00F17285"/>
    <w:rsid w:val="00F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1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F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12</cp:revision>
  <dcterms:created xsi:type="dcterms:W3CDTF">2020-04-16T07:46:00Z</dcterms:created>
  <dcterms:modified xsi:type="dcterms:W3CDTF">2020-04-22T15:20:00Z</dcterms:modified>
</cp:coreProperties>
</file>