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FA" w:rsidRDefault="007121FA">
      <w:proofErr w:type="spellStart"/>
      <w:proofErr w:type="gramStart"/>
      <w:r>
        <w:t>Ov</w:t>
      </w:r>
      <w:proofErr w:type="spellEnd"/>
      <w:r>
        <w:t xml:space="preserve"> – 8.C</w:t>
      </w:r>
      <w:proofErr w:type="gramEnd"/>
    </w:p>
    <w:p w:rsidR="007121FA" w:rsidRDefault="007121FA">
      <w:proofErr w:type="gramStart"/>
      <w:r>
        <w:t>18.5. – 22.5</w:t>
      </w:r>
      <w:proofErr w:type="gramEnd"/>
      <w:r>
        <w:t>.</w:t>
      </w:r>
    </w:p>
    <w:p w:rsidR="00CD3934" w:rsidRPr="007121FA" w:rsidRDefault="007121FA">
      <w:pPr>
        <w:rPr>
          <w:b/>
        </w:rPr>
      </w:pPr>
      <w:r w:rsidRPr="007121FA">
        <w:rPr>
          <w:b/>
        </w:rPr>
        <w:t xml:space="preserve">Majetek </w:t>
      </w:r>
    </w:p>
    <w:p w:rsidR="007121FA" w:rsidRDefault="007121FA">
      <w:r>
        <w:t xml:space="preserve">1. Na počátku března vyhrál mladý bezdětný Čech 123 milionů korun…. Poraďte mu, co má s tolika </w:t>
      </w:r>
    </w:p>
    <w:p w:rsidR="007121FA" w:rsidRDefault="007121FA">
      <w:r>
        <w:t>penězi dělat, můžete se poradit s rodiči.</w:t>
      </w:r>
    </w:p>
    <w:p w:rsidR="007121FA" w:rsidRDefault="007121FA"/>
    <w:p w:rsidR="007121FA" w:rsidRDefault="007121FA">
      <w:r>
        <w:t>2. Štěstí si za peníze nekoupíš…</w:t>
      </w:r>
    </w:p>
    <w:p w:rsidR="007121FA" w:rsidRDefault="007121FA">
      <w:r>
        <w:t xml:space="preserve">Jaký je váš názor – napište a zdůvodněte, přemýšlejte, kde se bere </w:t>
      </w:r>
      <w:proofErr w:type="spellStart"/>
      <w:r>
        <w:t>štětsí</w:t>
      </w:r>
      <w:proofErr w:type="spellEnd"/>
    </w:p>
    <w:p w:rsidR="007121FA" w:rsidRDefault="007121FA"/>
    <w:p w:rsidR="007121FA" w:rsidRDefault="007121FA"/>
    <w:p w:rsidR="007121FA" w:rsidRDefault="007121FA"/>
    <w:sectPr w:rsidR="007121FA" w:rsidSect="0076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21FA"/>
    <w:rsid w:val="00541019"/>
    <w:rsid w:val="007121FA"/>
    <w:rsid w:val="00763782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7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241</Characters>
  <Application>Microsoft Office Word</Application>
  <DocSecurity>0</DocSecurity>
  <Lines>2</Lines>
  <Paragraphs>1</Paragraphs>
  <ScaleCrop>false</ScaleCrop>
  <Company>HP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2020-05-17T20:25:00Z</dcterms:created>
  <dcterms:modified xsi:type="dcterms:W3CDTF">2020-05-17T20:33:00Z</dcterms:modified>
</cp:coreProperties>
</file>