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4E" w:rsidRDefault="002F354E" w:rsidP="002F354E">
      <w:pPr>
        <w:pStyle w:val="Normlnweb"/>
        <w:rPr>
          <w:rStyle w:val="Siln"/>
          <w:rFonts w:ascii="Roboto" w:hAnsi="Roboto"/>
          <w:color w:val="000000"/>
          <w:u w:val="single"/>
        </w:rPr>
      </w:pPr>
      <w:r>
        <w:rPr>
          <w:rStyle w:val="Siln"/>
          <w:rFonts w:ascii="Roboto" w:hAnsi="Roboto"/>
          <w:color w:val="000000"/>
          <w:u w:val="single"/>
        </w:rPr>
        <w:t>odkazy na výuková videa k tématu:</w:t>
      </w:r>
    </w:p>
    <w:p w:rsidR="002526C3" w:rsidRDefault="00F543FA" w:rsidP="002526C3">
      <w:hyperlink r:id="rId5" w:history="1">
        <w:r w:rsidR="002526C3" w:rsidRPr="0080177B">
          <w:rPr>
            <w:rStyle w:val="Hypertextovodkaz"/>
          </w:rPr>
          <w:t>https://www.youtube.com/watch?v=yHTsMtSqDxI</w:t>
        </w:r>
      </w:hyperlink>
    </w:p>
    <w:p w:rsidR="002526C3" w:rsidRDefault="00F543FA" w:rsidP="002526C3">
      <w:hyperlink r:id="rId6" w:history="1">
        <w:r w:rsidR="002526C3" w:rsidRPr="0080177B">
          <w:rPr>
            <w:rStyle w:val="Hypertextovodkaz"/>
          </w:rPr>
          <w:t>https://www.youtube.com/watch?v=OJeazBWET7k</w:t>
        </w:r>
      </w:hyperlink>
    </w:p>
    <w:p w:rsidR="009802A8" w:rsidRDefault="009802A8" w:rsidP="002F354E">
      <w:pPr>
        <w:pStyle w:val="Normlnweb"/>
        <w:rPr>
          <w:rFonts w:ascii="Roboto" w:hAnsi="Roboto"/>
          <w:color w:val="000000"/>
        </w:rPr>
      </w:pPr>
    </w:p>
    <w:p w:rsidR="002F354E" w:rsidRDefault="002F354E" w:rsidP="002F354E">
      <w:pPr>
        <w:pStyle w:val="Normlnweb"/>
        <w:rPr>
          <w:rFonts w:ascii="Roboto" w:hAnsi="Roboto"/>
          <w:color w:val="000000"/>
        </w:rPr>
      </w:pPr>
      <w:r>
        <w:rPr>
          <w:rStyle w:val="Siln"/>
          <w:rFonts w:ascii="Roboto" w:hAnsi="Roboto"/>
          <w:color w:val="000000"/>
        </w:rPr>
        <w:t>1.</w:t>
      </w:r>
    </w:p>
    <w:p w:rsidR="002F354E" w:rsidRDefault="002F354E" w:rsidP="002F354E">
      <w:pPr>
        <w:pStyle w:val="Normlnweb"/>
        <w:rPr>
          <w:rFonts w:ascii="Roboto" w:hAnsi="Roboto"/>
          <w:color w:val="000000"/>
        </w:rPr>
      </w:pPr>
      <w:r>
        <w:rPr>
          <w:rStyle w:val="Siln"/>
          <w:rFonts w:ascii="Roboto" w:hAnsi="Roboto"/>
          <w:color w:val="000000"/>
        </w:rPr>
        <w:t xml:space="preserve">- </w:t>
      </w:r>
      <w:r>
        <w:rPr>
          <w:rFonts w:ascii="Roboto" w:hAnsi="Roboto"/>
          <w:color w:val="000000"/>
        </w:rPr>
        <w:t>prohlédni si videa</w:t>
      </w:r>
    </w:p>
    <w:p w:rsidR="002F354E" w:rsidRDefault="00AA284D" w:rsidP="002F354E">
      <w:pPr>
        <w:pStyle w:val="Normlnweb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- zápis do sešitu </w:t>
      </w:r>
    </w:p>
    <w:p w:rsidR="002F354E" w:rsidRDefault="002F354E" w:rsidP="002F354E">
      <w:pPr>
        <w:pStyle w:val="Normlnweb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- vypracuj úlohu č. </w:t>
      </w:r>
      <w:r w:rsidR="00A67BEC">
        <w:rPr>
          <w:rFonts w:ascii="Roboto" w:hAnsi="Roboto"/>
          <w:color w:val="000000"/>
        </w:rPr>
        <w:t>1, 2 a 3</w:t>
      </w:r>
      <w:r w:rsidR="00AA284D">
        <w:rPr>
          <w:rFonts w:ascii="Roboto" w:hAnsi="Roboto"/>
          <w:color w:val="000000"/>
        </w:rPr>
        <w:t xml:space="preserve"> na pracovním listě </w:t>
      </w:r>
    </w:p>
    <w:p w:rsidR="002F354E" w:rsidRDefault="002F354E" w:rsidP="002F354E">
      <w:pPr>
        <w:pStyle w:val="Normlnweb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(vytiskni pracovní list nebo přepiš úlohy do sešitu, vypracované úlohy vyfoť a zasílej průběžně ke kontrole na email </w:t>
      </w:r>
      <w:hyperlink r:id="rId7" w:history="1">
        <w:r>
          <w:rPr>
            <w:rStyle w:val="Hypertextovodkaz"/>
            <w:rFonts w:ascii="Roboto" w:hAnsi="Roboto"/>
          </w:rPr>
          <w:t>rbfyzika@seznam.cz</w:t>
        </w:r>
      </w:hyperlink>
      <w:r>
        <w:rPr>
          <w:rFonts w:ascii="Roboto" w:hAnsi="Roboto"/>
          <w:color w:val="000000"/>
        </w:rPr>
        <w:t>, předmět emailu tvé jméno a příjmení)</w:t>
      </w:r>
    </w:p>
    <w:p w:rsidR="002F354E" w:rsidRDefault="00A67BEC" w:rsidP="002F354E">
      <w:pPr>
        <w:pStyle w:val="Normlnweb"/>
        <w:rPr>
          <w:rFonts w:ascii="Roboto" w:hAnsi="Roboto"/>
          <w:color w:val="000000"/>
        </w:rPr>
      </w:pPr>
      <w:proofErr w:type="gramStart"/>
      <w:r w:rsidRPr="00F543FA">
        <w:rPr>
          <w:rStyle w:val="Siln"/>
        </w:rPr>
        <w:t>2.</w:t>
      </w:r>
      <w:r>
        <w:rPr>
          <w:rFonts w:ascii="Roboto" w:hAnsi="Roboto"/>
          <w:color w:val="000000"/>
        </w:rPr>
        <w:t xml:space="preserve">  dob</w:t>
      </w:r>
      <w:r w:rsidR="00AA284D">
        <w:rPr>
          <w:rFonts w:ascii="Roboto" w:hAnsi="Roboto"/>
          <w:color w:val="000000"/>
        </w:rPr>
        <w:t>rovolné</w:t>
      </w:r>
      <w:proofErr w:type="gramEnd"/>
      <w:r w:rsidR="00AA284D">
        <w:rPr>
          <w:rFonts w:ascii="Roboto" w:hAnsi="Roboto"/>
          <w:color w:val="000000"/>
        </w:rPr>
        <w:t xml:space="preserve"> úlohy </w:t>
      </w:r>
    </w:p>
    <w:p w:rsidR="00A67BEC" w:rsidRDefault="00A67BEC" w:rsidP="002F354E">
      <w:pPr>
        <w:pStyle w:val="Normlnweb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- vypracuj úlohu č. 4 a 5</w:t>
      </w:r>
    </w:p>
    <w:p w:rsidR="002F354E" w:rsidRDefault="002F354E" w:rsidP="002F354E">
      <w:pPr>
        <w:pStyle w:val="Normlnweb"/>
        <w:rPr>
          <w:rFonts w:ascii="Roboto" w:hAnsi="Roboto"/>
          <w:color w:val="000000"/>
        </w:rPr>
      </w:pPr>
      <w:r>
        <w:rPr>
          <w:rStyle w:val="Siln"/>
          <w:rFonts w:ascii="Roboto" w:hAnsi="Roboto"/>
          <w:color w:val="000000"/>
        </w:rPr>
        <w:t xml:space="preserve">Úlohy na pracovním listě zašli ke kontrole </w:t>
      </w:r>
      <w:r w:rsidR="002526C3">
        <w:rPr>
          <w:rStyle w:val="Siln"/>
          <w:rFonts w:ascii="Roboto" w:hAnsi="Roboto"/>
          <w:color w:val="000000"/>
        </w:rPr>
        <w:t>na uvedený email nejpozději do 17</w:t>
      </w:r>
      <w:r>
        <w:rPr>
          <w:rStyle w:val="Siln"/>
          <w:rFonts w:ascii="Roboto" w:hAnsi="Roboto"/>
          <w:color w:val="000000"/>
        </w:rPr>
        <w:t>. 4.</w:t>
      </w:r>
      <w:r w:rsidR="00A67BEC">
        <w:rPr>
          <w:rStyle w:val="Siln"/>
          <w:rFonts w:ascii="Roboto" w:hAnsi="Roboto"/>
          <w:color w:val="000000"/>
        </w:rPr>
        <w:t xml:space="preserve"> V době velikonočních prázdnin a velikonočních svátků (9. – 13. 4.) odpočívej a nic neposílej. </w:t>
      </w:r>
    </w:p>
    <w:p w:rsidR="001E2D51" w:rsidRDefault="001E2D51" w:rsidP="002F354E">
      <w:bookmarkStart w:id="0" w:name="_GoBack"/>
      <w:bookmarkEnd w:id="0"/>
    </w:p>
    <w:p w:rsidR="003D1334" w:rsidRDefault="003D1334" w:rsidP="002F354E"/>
    <w:p w:rsidR="003D1334" w:rsidRDefault="003D1334" w:rsidP="002F354E"/>
    <w:sectPr w:rsidR="003D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51"/>
    <w:rsid w:val="001E2D51"/>
    <w:rsid w:val="002526C3"/>
    <w:rsid w:val="002F354E"/>
    <w:rsid w:val="003D1334"/>
    <w:rsid w:val="00964903"/>
    <w:rsid w:val="009802A8"/>
    <w:rsid w:val="00A67BEC"/>
    <w:rsid w:val="00AA284D"/>
    <w:rsid w:val="00B8464A"/>
    <w:rsid w:val="00CF50AB"/>
    <w:rsid w:val="00F5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D51"/>
    <w:rPr>
      <w:color w:val="03375F"/>
      <w:u w:val="singl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1E2D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2D51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D51"/>
    <w:rPr>
      <w:color w:val="03375F"/>
      <w:u w:val="singl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1E2D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2D51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bfyzika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JeazBWET7k" TargetMode="External"/><Relationship Id="rId5" Type="http://schemas.openxmlformats.org/officeDocument/2006/relationships/hyperlink" Target="https://www.youtube.com/watch?v=yHTsMtSqDx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8</cp:revision>
  <cp:lastPrinted>2020-04-08T06:07:00Z</cp:lastPrinted>
  <dcterms:created xsi:type="dcterms:W3CDTF">2020-03-30T12:45:00Z</dcterms:created>
  <dcterms:modified xsi:type="dcterms:W3CDTF">2020-04-17T08:31:00Z</dcterms:modified>
</cp:coreProperties>
</file>