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rPr/>
      </w:pPr>
      <w:r>
        <w:rPr>
          <w:rStyle w:val="Silnzdraznn"/>
        </w:rPr>
        <w:t>POZOR!!</w:t>
      </w:r>
    </w:p>
    <w:p>
      <w:pPr>
        <w:pStyle w:val="Tlotextu"/>
        <w:rPr/>
      </w:pPr>
      <w:r>
        <w:rPr>
          <w:rStyle w:val="Silnzdraznn"/>
        </w:rPr>
        <w:t>Práce jsou zadány na tento týden od 16.3. - 20.3.. Prosím tedy každého žáka, aby svou práci vyfotil a do konce týdne poslal na e-mail 1cr.sediva@seznam.cz ke kontrole. </w:t>
      </w:r>
    </w:p>
    <w:p>
      <w:pPr>
        <w:pStyle w:val="Tlotextu"/>
        <w:rPr>
          <w:u w:val="single"/>
        </w:rPr>
      </w:pPr>
      <w:r>
        <w:rPr>
          <w:u w:val="single"/>
        </w:rPr>
        <w:t>6. ročník </w:t>
      </w:r>
    </w:p>
    <w:p>
      <w:pPr>
        <w:pStyle w:val="Tlotextu"/>
        <w:rPr/>
      </w:pPr>
      <w:r>
        <w:rPr/>
        <w:t>Nakresli obrázek k danému přísloví. Vyber si jedno z přísloví a k němu nakresli obrázek.</w:t>
      </w:r>
    </w:p>
    <w:p>
      <w:pPr>
        <w:pStyle w:val="Tlotextu"/>
        <w:rPr/>
      </w:pPr>
      <w:r>
        <w:rPr/>
        <w:t>(- Bez práce nejsou koláče. - Co je šeptem, to je s čertem. - Co sis uvařil, to si sněz. - Kdo jinému jámu kopá, sám do ní padá. - Tak dlouho se chodí se džbánem pro vodu, až se ucho utrhne.)</w:t>
      </w:r>
    </w:p>
    <w:p>
      <w:pPr>
        <w:pStyle w:val="Tlotextu"/>
        <w:rPr>
          <w:u w:val="single"/>
        </w:rPr>
      </w:pPr>
      <w:r>
        <w:rPr>
          <w:u w:val="single"/>
        </w:rPr>
        <w:t>7. ročník</w:t>
      </w:r>
    </w:p>
    <w:p>
      <w:pPr>
        <w:pStyle w:val="Tlotextu"/>
        <w:rPr/>
      </w:pPr>
      <w:r>
        <w:rPr/>
        <w:t>Na internetu nebo v knize si najdi významnou stavbu a tu překresli. Práce může být tužkou (stínování) i pastelkami. Například: Šikmá věž v Pise, Rozhledna Dymník, Ještěd, Eiffelova věž, atd...</w:t>
      </w:r>
    </w:p>
    <w:p>
      <w:pPr>
        <w:pStyle w:val="Tlotextu"/>
        <w:rPr>
          <w:u w:val="single"/>
        </w:rPr>
      </w:pPr>
      <w:r>
        <w:rPr>
          <w:u w:val="single"/>
        </w:rPr>
        <w:t>8. ročník</w:t>
      </w:r>
    </w:p>
    <w:p>
      <w:pPr>
        <w:pStyle w:val="Tlotextu"/>
        <w:rPr/>
      </w:pPr>
      <w:r>
        <w:rPr/>
        <w:t>Žáci kreslí zátiší (kresbu). To znamená, že si před sebe postaví nějakou věc, kterou poté tužkou překreslí. Vyber si z možností, které zátiší nakreslíš.  </w:t>
      </w:r>
    </w:p>
    <w:p>
      <w:pPr>
        <w:pStyle w:val="Tlotextu"/>
        <w:rPr/>
      </w:pPr>
      <w:r>
        <w:rPr/>
        <w:t>Například: Kytice ve džbáně. Penál a 2 sešity (knížky). Rozházené pomůcky z penálu (tužky, pastelky, pero, guma, ořezávátko, pravítka).</w:t>
      </w:r>
    </w:p>
    <w:p>
      <w:pPr>
        <w:pStyle w:val="Tlotextu"/>
        <w:rPr/>
      </w:pPr>
      <w:r>
        <w:fldChar w:fldCharType="begin"/>
      </w:r>
      <w:r>
        <w:rPr>
          <w:rStyle w:val="Internetovodkaz"/>
        </w:rPr>
        <w:instrText> HYPERLINK "https://www.google.com/search?q=+kresba+kytice&amp;tbm=isch&amp;ved=2ahUKEwjQ16CB5J7oAhURt6QKHeVbDaMQ2-cCegQIABAA&amp;oq=+kresba+kytice&amp;gs_l=img.3..0j0i8i30.10772.11488..12020...0.0..0.254.1012.0j2j3......0....1..gws-wiz-img.IbEOEHW-0x8&amp;ei=TlRvXtD4E5HukgXlt7WYCg" \l "imgrc=Csj5KyXY19wA5M"</w:instrText>
      </w:r>
      <w:r>
        <w:rPr>
          <w:rStyle w:val="Internetovodkaz"/>
        </w:rPr>
        <w:fldChar w:fldCharType="separate"/>
      </w:r>
      <w:r>
        <w:rPr>
          <w:rStyle w:val="Internetovodkaz"/>
        </w:rPr>
        <w:t>https://www.google.com/search?q=+kresba+kytice&amp;tbm=isch&amp;ved=2ahUKEwjQ16CB5J7oAhURt6QKHeVbDaMQ2-cCegQIABAA&amp;oq=+kresba+kytice&amp;gs_l=img.3..0j0i8i30.10772.11488..12020...0.0..0.254.1012.0j2j3......0....1..gws-wiz-img.IbEOEHW-0x8&amp;ei=TlRvXtD4E5HukgXlt7WYCg#imgrc=Csj5KyXY19wA5M</w:t>
      </w:r>
      <w:r>
        <w:rPr>
          <w:rStyle w:val="Internetovodkaz"/>
        </w:rPr>
        <w:fldChar w:fldCharType="end"/>
      </w:r>
    </w:p>
    <w:p>
      <w:pPr>
        <w:pStyle w:val="Tlotextu"/>
        <w:rPr>
          <w:u w:val="single"/>
        </w:rPr>
      </w:pPr>
      <w:r>
        <w:rPr>
          <w:u w:val="single"/>
        </w:rPr>
        <w:t>9. ročník</w:t>
      </w:r>
    </w:p>
    <w:p>
      <w:pPr>
        <w:pStyle w:val="Tlotextu"/>
        <w:rPr/>
      </w:pPr>
      <w:r>
        <w:rPr/>
        <w:t>Žáci pracují pouze s tužkou a kreslí karikaturu. Vyberou si jednu známou osobnost a tu kreslí touto formou. Odkaz na karikaturu níže. </w:t>
      </w:r>
    </w:p>
    <w:p>
      <w:pPr>
        <w:pStyle w:val="Tlotextu"/>
        <w:rPr/>
      </w:pPr>
      <w:hyperlink r:id="rId2">
        <w:r>
          <w:rPr>
            <w:rStyle w:val="Internetovodkaz"/>
          </w:rPr>
          <w:t>https://www.google.com/search?q=karikatura&amp;sxsrf=ALeKk03zRgb74lmlv0PmA-qLGev_uRIKXg:1584354269753&amp;source=lnms&amp;tbm=isch&amp;sa=X&amp;ved=2ahUKEwj9uMnL457oAhXCQEEAHUEfBf8Q_AUoAXoECA8QAw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ilnzdraznn">
    <w:name w:val="Silné zdůraznění"/>
    <w:qFormat/>
    <w:rPr>
      <w:b/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search?q=karikatura&amp;sxsrf=ALeKk03zRgb74lmlv0PmA-qLGev_uRIKXg:1584354269753&amp;source=lnms&amp;tbm=isch&amp;sa=X&amp;ved=2ahUKEwj9uMnL457oAhXCQEEAHUEfBf8Q_AUoAXoECA8QAw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LibreOffice/6.1.4.2$Windows_X86_64 LibreOffice_project/9d0f32d1f0b509096fd65e0d4bec26ddd1938fd3</Application>
  <Pages>1</Pages>
  <Words>191</Words>
  <Characters>1370</Characters>
  <CharactersWithSpaces>1552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2020-04-20T07:58:18Z</dcterms:created>
  <dc:creator/>
  <dc:description/>
  <dc:language>cs-CZ</dc:language>
  <cp:lastModifiedBy/>
  <dcterms:modified xsi:type="dcterms:W3CDTF">2020-04-20T08:01:21Z</dcterms:modified>
  <cp:revision>1</cp:revision>
  <dc:subject/>
  <dc:title/>
</cp:coreProperties>
</file>