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1F" w:rsidRDefault="005F6A1F">
      <w:pPr>
        <w:rPr>
          <w:rFonts w:ascii="Arial Black" w:hAnsi="Arial Black"/>
          <w:sz w:val="24"/>
          <w:szCs w:val="24"/>
          <w:u w:val="single"/>
        </w:rPr>
      </w:pPr>
      <w:r w:rsidRPr="005F6A1F">
        <w:rPr>
          <w:rFonts w:ascii="Arial Black" w:hAnsi="Arial Black"/>
          <w:sz w:val="24"/>
          <w:szCs w:val="24"/>
          <w:u w:val="single"/>
        </w:rPr>
        <w:t>POMĚRY MEZI VĚTAMI – slučovací, stupňovací, odporovací, vylučovací</w:t>
      </w:r>
    </w:p>
    <w:p w:rsidR="005F6A1F" w:rsidRDefault="005F6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Podtrhni</w:t>
      </w:r>
      <w:r>
        <w:rPr>
          <w:rFonts w:ascii="Times New Roman" w:hAnsi="Times New Roman" w:cs="Times New Roman"/>
          <w:sz w:val="24"/>
          <w:szCs w:val="24"/>
        </w:rPr>
        <w:t xml:space="preserve"> spojovací výraz a urči, o jaký poměr se jedná – </w:t>
      </w:r>
      <w:r w:rsidRPr="00A93717">
        <w:rPr>
          <w:rFonts w:ascii="Times New Roman" w:hAnsi="Times New Roman" w:cs="Times New Roman"/>
          <w:b/>
          <w:sz w:val="24"/>
          <w:szCs w:val="24"/>
        </w:rPr>
        <w:t>SL, ST, O, V</w:t>
      </w:r>
    </w:p>
    <w:p w:rsidR="00A93717" w:rsidRPr="00A93717" w:rsidRDefault="00A937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to uděláte pořádně, nebo nedostanete </w:t>
      </w:r>
      <w:proofErr w:type="gramStart"/>
      <w:r>
        <w:rPr>
          <w:rFonts w:ascii="Times New Roman" w:hAnsi="Times New Roman" w:cs="Times New Roman"/>
          <w:sz w:val="24"/>
          <w:szCs w:val="24"/>
        </w:rPr>
        <w:t>zaplaceno.( __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Viníka odhalili, nepodařilo se jim ho však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chytit.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schůzku přišel, ale podklady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nedonesl.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Naučila se na test, dokonce i dobrovolný úkol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přinesla.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Začalo pršet a hrozně foukal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vítr.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17" w:rsidRDefault="005F6A1F" w:rsidP="00A937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Čekal jsem na Pepu asi dvacet minut, jenže 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nepřišel.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5F6A1F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Hráli skvěle, ba i na fauly si dávali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pozor.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F6A1F" w:rsidRDefault="00A93717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schůzku nedorazil ani se nikomu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neomluvil.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17" w:rsidRDefault="00A93717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Uvaříme večeři doma, nebo půjdeme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restaurace?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p w:rsidR="00A93717" w:rsidRPr="00A93717" w:rsidRDefault="00A93717" w:rsidP="00A937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93717" w:rsidRPr="005F6A1F" w:rsidRDefault="00A93717" w:rsidP="005F6A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Snažili se ze všech sil i Jirka přidal ruku k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dílu. </w:t>
      </w:r>
      <w:r>
        <w:rPr>
          <w:rFonts w:ascii="Times New Roman" w:hAnsi="Times New Roman" w:cs="Times New Roman"/>
          <w:sz w:val="24"/>
          <w:szCs w:val="24"/>
        </w:rPr>
        <w:t>( __ )</w:t>
      </w:r>
      <w:proofErr w:type="gramEnd"/>
    </w:p>
    <w:sectPr w:rsidR="00A93717" w:rsidRPr="005F6A1F" w:rsidSect="005F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3D7E"/>
    <w:multiLevelType w:val="hybridMultilevel"/>
    <w:tmpl w:val="CB703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F"/>
    <w:rsid w:val="005F6A1F"/>
    <w:rsid w:val="00A93717"/>
    <w:rsid w:val="00B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C8BC"/>
  <w15:chartTrackingRefBased/>
  <w15:docId w15:val="{6B456DB3-F476-4CAF-BF12-4C70BFEE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2020-04-28T17:35:00Z</dcterms:created>
  <dcterms:modified xsi:type="dcterms:W3CDTF">2020-04-28T17:50:00Z</dcterms:modified>
</cp:coreProperties>
</file>