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2DF" w:rsidRDefault="001072A4">
      <w:pPr>
        <w:rPr>
          <w:rFonts w:ascii="Arial Black" w:hAnsi="Arial Black"/>
          <w:sz w:val="24"/>
          <w:szCs w:val="24"/>
          <w:u w:val="single"/>
        </w:rPr>
      </w:pPr>
      <w:r>
        <w:rPr>
          <w:rFonts w:ascii="Arial Black" w:hAnsi="Arial Black"/>
          <w:sz w:val="24"/>
          <w:szCs w:val="24"/>
          <w:u w:val="single"/>
        </w:rPr>
        <w:t>VÝZNAMOVÉ POMĚRY – slučovací, stupňovací, odporovací, vylučovací, příčinný a důsledkový</w:t>
      </w:r>
    </w:p>
    <w:p w:rsidR="001072A4" w:rsidRDefault="001072A4" w:rsidP="001072A4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Podtrhni</w:t>
      </w:r>
      <w:r>
        <w:rPr>
          <w:rFonts w:ascii="Times New Roman" w:hAnsi="Times New Roman" w:cs="Times New Roman"/>
          <w:sz w:val="24"/>
          <w:szCs w:val="24"/>
        </w:rPr>
        <w:t xml:space="preserve"> spojovací výraz a urči, o jaký poměr se jedná – </w:t>
      </w:r>
      <w:r w:rsidRPr="00A93717">
        <w:rPr>
          <w:rFonts w:ascii="Times New Roman" w:hAnsi="Times New Roman" w:cs="Times New Roman"/>
          <w:b/>
          <w:sz w:val="24"/>
          <w:szCs w:val="24"/>
        </w:rPr>
        <w:t>SL, ST, O, V</w:t>
      </w:r>
      <w:r>
        <w:rPr>
          <w:rFonts w:ascii="Times New Roman" w:hAnsi="Times New Roman" w:cs="Times New Roman"/>
          <w:b/>
          <w:sz w:val="24"/>
          <w:szCs w:val="24"/>
        </w:rPr>
        <w:t>, P, D</w:t>
      </w:r>
    </w:p>
    <w:p w:rsidR="001072A4" w:rsidRDefault="001072A4" w:rsidP="001072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Jednak o tom nic nevím, jednak mi do toho nic není. (___)</w:t>
      </w:r>
    </w:p>
    <w:p w:rsidR="009E4575" w:rsidRDefault="009E4575" w:rsidP="009E457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72A4" w:rsidRDefault="001072A4" w:rsidP="001072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Neuměl moc dobře hospodařit s penězi, a proto měl často finanční potíže. </w:t>
      </w:r>
      <w:r>
        <w:rPr>
          <w:rFonts w:ascii="Times New Roman" w:hAnsi="Times New Roman" w:cs="Times New Roman"/>
          <w:sz w:val="24"/>
          <w:szCs w:val="24"/>
        </w:rPr>
        <w:t>(___)</w:t>
      </w:r>
    </w:p>
    <w:p w:rsidR="009E4575" w:rsidRPr="009E4575" w:rsidRDefault="009E4575" w:rsidP="009E457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72A4" w:rsidRDefault="001072A4" w:rsidP="001072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Buď budete hrát podle mě, nebo se můžeme rozejít. </w:t>
      </w:r>
      <w:r>
        <w:rPr>
          <w:rFonts w:ascii="Times New Roman" w:hAnsi="Times New Roman" w:cs="Times New Roman"/>
          <w:sz w:val="24"/>
          <w:szCs w:val="24"/>
        </w:rPr>
        <w:t>(___)</w:t>
      </w:r>
    </w:p>
    <w:p w:rsidR="009E4575" w:rsidRPr="009E4575" w:rsidRDefault="009E4575" w:rsidP="009E457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E4575" w:rsidRDefault="001072A4" w:rsidP="009E4575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Všichni odevzdali úkoly včas, dokonce i Leona si vzpomněla. </w:t>
      </w:r>
      <w:r>
        <w:rPr>
          <w:rFonts w:ascii="Times New Roman" w:hAnsi="Times New Roman" w:cs="Times New Roman"/>
          <w:sz w:val="24"/>
          <w:szCs w:val="24"/>
        </w:rPr>
        <w:t>(___)</w:t>
      </w:r>
    </w:p>
    <w:p w:rsidR="009E4575" w:rsidRPr="009E4575" w:rsidRDefault="009E4575" w:rsidP="009E457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72A4" w:rsidRDefault="001072A4" w:rsidP="001072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Marek nakonec dostal taky pětku, neboť ho Denisa s Janou práskly. </w:t>
      </w:r>
      <w:r>
        <w:rPr>
          <w:rFonts w:ascii="Times New Roman" w:hAnsi="Times New Roman" w:cs="Times New Roman"/>
          <w:sz w:val="24"/>
          <w:szCs w:val="24"/>
        </w:rPr>
        <w:t>(___)</w:t>
      </w:r>
    </w:p>
    <w:p w:rsidR="009E4575" w:rsidRPr="009E4575" w:rsidRDefault="009E4575" w:rsidP="009E457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72A4" w:rsidRDefault="001072A4" w:rsidP="001072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Policie měla pachatelův popis, nedokázala ho však chytit včas. </w:t>
      </w:r>
      <w:r>
        <w:rPr>
          <w:rFonts w:ascii="Times New Roman" w:hAnsi="Times New Roman" w:cs="Times New Roman"/>
          <w:sz w:val="24"/>
          <w:szCs w:val="24"/>
        </w:rPr>
        <w:t>(___)</w:t>
      </w:r>
    </w:p>
    <w:p w:rsidR="009E4575" w:rsidRPr="009E4575" w:rsidRDefault="009E4575" w:rsidP="009E457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72A4" w:rsidRDefault="001072A4" w:rsidP="001072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Pepa se šťoura v nose kružítkem a Petr si kreslil. </w:t>
      </w:r>
      <w:r>
        <w:rPr>
          <w:rFonts w:ascii="Times New Roman" w:hAnsi="Times New Roman" w:cs="Times New Roman"/>
          <w:sz w:val="24"/>
          <w:szCs w:val="24"/>
        </w:rPr>
        <w:t>(___)</w:t>
      </w:r>
    </w:p>
    <w:p w:rsidR="009E4575" w:rsidRPr="009E4575" w:rsidRDefault="009E4575" w:rsidP="009E457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72A4" w:rsidRDefault="001072A4" w:rsidP="001072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Hradec je nejhorší tým ligy, dostal se tam totiž díky penězům. </w:t>
      </w:r>
      <w:r>
        <w:rPr>
          <w:rFonts w:ascii="Times New Roman" w:hAnsi="Times New Roman" w:cs="Times New Roman"/>
          <w:sz w:val="24"/>
          <w:szCs w:val="24"/>
        </w:rPr>
        <w:t>(___)</w:t>
      </w:r>
    </w:p>
    <w:p w:rsidR="009E4575" w:rsidRPr="009E4575" w:rsidRDefault="009E4575" w:rsidP="009E457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1072A4" w:rsidRDefault="009E4575" w:rsidP="001072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Matěj šáhnul Haně na penál, a tak ho přetáhla pravítkem. </w:t>
      </w:r>
      <w:r>
        <w:rPr>
          <w:rFonts w:ascii="Times New Roman" w:hAnsi="Times New Roman" w:cs="Times New Roman"/>
          <w:sz w:val="24"/>
          <w:szCs w:val="24"/>
        </w:rPr>
        <w:t>(___)</w:t>
      </w:r>
    </w:p>
    <w:p w:rsidR="009E4575" w:rsidRPr="009E4575" w:rsidRDefault="009E4575" w:rsidP="009E4575">
      <w:pPr>
        <w:pStyle w:val="Odstavecseseznamem"/>
        <w:rPr>
          <w:rFonts w:ascii="Times New Roman" w:hAnsi="Times New Roman" w:cs="Times New Roman"/>
          <w:sz w:val="24"/>
          <w:szCs w:val="24"/>
        </w:rPr>
      </w:pPr>
    </w:p>
    <w:p w:rsidR="009E4575" w:rsidRDefault="009E4575" w:rsidP="001072A4">
      <w:pPr>
        <w:pStyle w:val="Odstavecseseznamem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 městě bylo všude zavřeno, ba ani Kovářovi neotevřeli. </w:t>
      </w:r>
      <w:r>
        <w:rPr>
          <w:rFonts w:ascii="Times New Roman" w:hAnsi="Times New Roman" w:cs="Times New Roman"/>
          <w:sz w:val="24"/>
          <w:szCs w:val="24"/>
        </w:rPr>
        <w:t>(___)</w:t>
      </w:r>
    </w:p>
    <w:p w:rsidR="009E4575" w:rsidRDefault="009E4575" w:rsidP="009E457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E4575" w:rsidRDefault="009E4575" w:rsidP="009E457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E4575" w:rsidRDefault="009E4575" w:rsidP="009E457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E4575" w:rsidRDefault="009E4575" w:rsidP="009E4575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9E4575" w:rsidRDefault="009E4575" w:rsidP="009E4575">
      <w:pPr>
        <w:ind w:left="36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E4575" w:rsidRDefault="009E4575" w:rsidP="009E4575">
      <w:pPr>
        <w:ind w:left="360"/>
      </w:pPr>
      <w:r>
        <w:rPr>
          <w:rFonts w:ascii="Times New Roman" w:hAnsi="Times New Roman" w:cs="Times New Roman"/>
          <w:sz w:val="24"/>
          <w:szCs w:val="24"/>
        </w:rPr>
        <w:t xml:space="preserve">souhrn pravidel: </w:t>
      </w:r>
      <w:hyperlink r:id="rId6" w:history="1">
        <w:r>
          <w:rPr>
            <w:rStyle w:val="Hypertextovodkaz"/>
          </w:rPr>
          <w:t>https://www.pravopisne.cz/2012/10/pravidla-vyznamove-pomery-mezi-vetami-hlavnimi/</w:t>
        </w:r>
      </w:hyperlink>
    </w:p>
    <w:p w:rsidR="009E4575" w:rsidRDefault="009E4575" w:rsidP="009E4575">
      <w:pPr>
        <w:ind w:left="360"/>
      </w:pPr>
      <w:r>
        <w:t xml:space="preserve">online cvičení: </w:t>
      </w:r>
      <w:hyperlink r:id="rId7" w:history="1">
        <w:r>
          <w:rPr>
            <w:rStyle w:val="Hypertextovodkaz"/>
          </w:rPr>
          <w:t>https://www.pravopisne.cz/2014/09/test-pomery-mezi-vetami-hlavnimi-10/</w:t>
        </w:r>
      </w:hyperlink>
    </w:p>
    <w:p w:rsidR="009E4575" w:rsidRDefault="009E4575" w:rsidP="009E4575">
      <w:pPr>
        <w:ind w:left="360"/>
      </w:pPr>
      <w:r>
        <w:t xml:space="preserve">                         </w:t>
      </w:r>
      <w:hyperlink r:id="rId8" w:history="1">
        <w:r>
          <w:rPr>
            <w:rStyle w:val="Hypertextovodkaz"/>
          </w:rPr>
          <w:t>https://www.umimecesky.cz/rozbory-pomery-vety-hlavni-2-uroven/3441</w:t>
        </w:r>
      </w:hyperlink>
    </w:p>
    <w:p w:rsidR="009E4575" w:rsidRPr="009E4575" w:rsidRDefault="009E4575" w:rsidP="009E4575">
      <w:pPr>
        <w:ind w:left="360"/>
        <w:rPr>
          <w:rFonts w:ascii="Times New Roman" w:hAnsi="Times New Roman" w:cs="Times New Roman"/>
          <w:sz w:val="24"/>
          <w:szCs w:val="24"/>
        </w:rPr>
      </w:pPr>
      <w:r>
        <w:t xml:space="preserve">                        </w:t>
      </w:r>
      <w:hyperlink r:id="rId9" w:history="1">
        <w:r>
          <w:rPr>
            <w:rStyle w:val="Hypertextovodkaz"/>
          </w:rPr>
          <w:t>http://www.zsvernerice.cz/cviceni/cj/cj_cviceni/pomery_mezi_vetami_hlavnimi.htm</w:t>
        </w:r>
      </w:hyperlink>
    </w:p>
    <w:sectPr w:rsidR="009E4575" w:rsidRPr="009E4575" w:rsidSect="001072A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8D0C1B"/>
    <w:multiLevelType w:val="hybridMultilevel"/>
    <w:tmpl w:val="45C2A3A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72A4"/>
    <w:rsid w:val="00000ABD"/>
    <w:rsid w:val="00000EB8"/>
    <w:rsid w:val="00006F07"/>
    <w:rsid w:val="00007EB2"/>
    <w:rsid w:val="000101A2"/>
    <w:rsid w:val="00024063"/>
    <w:rsid w:val="0003015F"/>
    <w:rsid w:val="00034027"/>
    <w:rsid w:val="00034094"/>
    <w:rsid w:val="0003549F"/>
    <w:rsid w:val="00036419"/>
    <w:rsid w:val="000549BC"/>
    <w:rsid w:val="00072303"/>
    <w:rsid w:val="00072C63"/>
    <w:rsid w:val="00076D6B"/>
    <w:rsid w:val="000823A1"/>
    <w:rsid w:val="00084077"/>
    <w:rsid w:val="00086AD5"/>
    <w:rsid w:val="00087E6A"/>
    <w:rsid w:val="000966BB"/>
    <w:rsid w:val="000A0F43"/>
    <w:rsid w:val="000A103D"/>
    <w:rsid w:val="000A439E"/>
    <w:rsid w:val="000A5DE5"/>
    <w:rsid w:val="000B3BF3"/>
    <w:rsid w:val="000B4354"/>
    <w:rsid w:val="000B759A"/>
    <w:rsid w:val="000B7F35"/>
    <w:rsid w:val="000C2CFA"/>
    <w:rsid w:val="000C4EB2"/>
    <w:rsid w:val="000C72AE"/>
    <w:rsid w:val="000C7BDE"/>
    <w:rsid w:val="000D1F62"/>
    <w:rsid w:val="000D2060"/>
    <w:rsid w:val="000D48AF"/>
    <w:rsid w:val="000D594B"/>
    <w:rsid w:val="000D73AF"/>
    <w:rsid w:val="000E756F"/>
    <w:rsid w:val="000F280B"/>
    <w:rsid w:val="000F5F1B"/>
    <w:rsid w:val="001015CC"/>
    <w:rsid w:val="00102C58"/>
    <w:rsid w:val="00105966"/>
    <w:rsid w:val="001072A4"/>
    <w:rsid w:val="00110A99"/>
    <w:rsid w:val="00112B3B"/>
    <w:rsid w:val="0013033E"/>
    <w:rsid w:val="00146EC2"/>
    <w:rsid w:val="00150A1F"/>
    <w:rsid w:val="00151338"/>
    <w:rsid w:val="00154EE8"/>
    <w:rsid w:val="00157787"/>
    <w:rsid w:val="00157E2B"/>
    <w:rsid w:val="00162AEC"/>
    <w:rsid w:val="001702B5"/>
    <w:rsid w:val="00173A06"/>
    <w:rsid w:val="00181537"/>
    <w:rsid w:val="0018309A"/>
    <w:rsid w:val="001852CF"/>
    <w:rsid w:val="001914FA"/>
    <w:rsid w:val="001B01B5"/>
    <w:rsid w:val="001B38B7"/>
    <w:rsid w:val="001B3947"/>
    <w:rsid w:val="001B5A37"/>
    <w:rsid w:val="001C433F"/>
    <w:rsid w:val="001C6C8E"/>
    <w:rsid w:val="001D1043"/>
    <w:rsid w:val="001D3C7A"/>
    <w:rsid w:val="001D5BB0"/>
    <w:rsid w:val="001D77C0"/>
    <w:rsid w:val="001E37AA"/>
    <w:rsid w:val="001F5BDA"/>
    <w:rsid w:val="00205AD6"/>
    <w:rsid w:val="00207D57"/>
    <w:rsid w:val="00211190"/>
    <w:rsid w:val="00226655"/>
    <w:rsid w:val="002320D7"/>
    <w:rsid w:val="0023347D"/>
    <w:rsid w:val="002338A1"/>
    <w:rsid w:val="002432B0"/>
    <w:rsid w:val="0025035B"/>
    <w:rsid w:val="002510DA"/>
    <w:rsid w:val="00251947"/>
    <w:rsid w:val="00254E63"/>
    <w:rsid w:val="002677AE"/>
    <w:rsid w:val="0027397A"/>
    <w:rsid w:val="00276132"/>
    <w:rsid w:val="0028057F"/>
    <w:rsid w:val="002829BA"/>
    <w:rsid w:val="002904AB"/>
    <w:rsid w:val="00293410"/>
    <w:rsid w:val="00294EE2"/>
    <w:rsid w:val="002B6E1B"/>
    <w:rsid w:val="002C2C3B"/>
    <w:rsid w:val="002C2F35"/>
    <w:rsid w:val="002C6003"/>
    <w:rsid w:val="002D7D33"/>
    <w:rsid w:val="002E1215"/>
    <w:rsid w:val="002F0F99"/>
    <w:rsid w:val="002F1CA6"/>
    <w:rsid w:val="002F25F6"/>
    <w:rsid w:val="002F5E84"/>
    <w:rsid w:val="002F6C20"/>
    <w:rsid w:val="003012C0"/>
    <w:rsid w:val="003056B5"/>
    <w:rsid w:val="00312729"/>
    <w:rsid w:val="0031540C"/>
    <w:rsid w:val="0031584B"/>
    <w:rsid w:val="0032149D"/>
    <w:rsid w:val="00322ECD"/>
    <w:rsid w:val="00326997"/>
    <w:rsid w:val="00326DDC"/>
    <w:rsid w:val="00330041"/>
    <w:rsid w:val="00332D9C"/>
    <w:rsid w:val="00335DC8"/>
    <w:rsid w:val="00343290"/>
    <w:rsid w:val="00343837"/>
    <w:rsid w:val="00355800"/>
    <w:rsid w:val="00364844"/>
    <w:rsid w:val="00365CF4"/>
    <w:rsid w:val="00370250"/>
    <w:rsid w:val="003820B3"/>
    <w:rsid w:val="0039771A"/>
    <w:rsid w:val="003A26DA"/>
    <w:rsid w:val="003B1CF7"/>
    <w:rsid w:val="003B73A7"/>
    <w:rsid w:val="003C140F"/>
    <w:rsid w:val="003C47CD"/>
    <w:rsid w:val="003D487D"/>
    <w:rsid w:val="003D5227"/>
    <w:rsid w:val="003D78E9"/>
    <w:rsid w:val="003E165D"/>
    <w:rsid w:val="003E3607"/>
    <w:rsid w:val="003E75B4"/>
    <w:rsid w:val="003F1E51"/>
    <w:rsid w:val="003F2045"/>
    <w:rsid w:val="003F7545"/>
    <w:rsid w:val="0041004C"/>
    <w:rsid w:val="00413BC8"/>
    <w:rsid w:val="00421A34"/>
    <w:rsid w:val="0042566D"/>
    <w:rsid w:val="00433883"/>
    <w:rsid w:val="004350AE"/>
    <w:rsid w:val="00435DFA"/>
    <w:rsid w:val="00442E75"/>
    <w:rsid w:val="00444620"/>
    <w:rsid w:val="004548EC"/>
    <w:rsid w:val="004607EA"/>
    <w:rsid w:val="00461FC8"/>
    <w:rsid w:val="00466295"/>
    <w:rsid w:val="0047080C"/>
    <w:rsid w:val="004746FF"/>
    <w:rsid w:val="00477772"/>
    <w:rsid w:val="00481B90"/>
    <w:rsid w:val="0048211A"/>
    <w:rsid w:val="004904CD"/>
    <w:rsid w:val="004910ED"/>
    <w:rsid w:val="00491595"/>
    <w:rsid w:val="00497D1D"/>
    <w:rsid w:val="004A755F"/>
    <w:rsid w:val="004B3BB2"/>
    <w:rsid w:val="004B5538"/>
    <w:rsid w:val="004C21D1"/>
    <w:rsid w:val="004C2339"/>
    <w:rsid w:val="004C52DF"/>
    <w:rsid w:val="004C76AD"/>
    <w:rsid w:val="004D1EE1"/>
    <w:rsid w:val="004D2BEC"/>
    <w:rsid w:val="004E5C9A"/>
    <w:rsid w:val="004F0E71"/>
    <w:rsid w:val="004F50EB"/>
    <w:rsid w:val="00511489"/>
    <w:rsid w:val="00530190"/>
    <w:rsid w:val="0053178F"/>
    <w:rsid w:val="00536D1F"/>
    <w:rsid w:val="0054050D"/>
    <w:rsid w:val="00547375"/>
    <w:rsid w:val="00550C9B"/>
    <w:rsid w:val="00550CCC"/>
    <w:rsid w:val="0056725A"/>
    <w:rsid w:val="00567F83"/>
    <w:rsid w:val="00573230"/>
    <w:rsid w:val="00584F3E"/>
    <w:rsid w:val="005856DC"/>
    <w:rsid w:val="0059782A"/>
    <w:rsid w:val="005A0811"/>
    <w:rsid w:val="005A2750"/>
    <w:rsid w:val="005B3654"/>
    <w:rsid w:val="005B5851"/>
    <w:rsid w:val="005C1849"/>
    <w:rsid w:val="005C4125"/>
    <w:rsid w:val="005D2087"/>
    <w:rsid w:val="005D6968"/>
    <w:rsid w:val="005E419A"/>
    <w:rsid w:val="005F4687"/>
    <w:rsid w:val="00600E39"/>
    <w:rsid w:val="006026D7"/>
    <w:rsid w:val="00603BF1"/>
    <w:rsid w:val="00603D4B"/>
    <w:rsid w:val="00607845"/>
    <w:rsid w:val="00607AD3"/>
    <w:rsid w:val="00615513"/>
    <w:rsid w:val="006320C1"/>
    <w:rsid w:val="006344AA"/>
    <w:rsid w:val="00642769"/>
    <w:rsid w:val="00652E4E"/>
    <w:rsid w:val="0065709B"/>
    <w:rsid w:val="006619F2"/>
    <w:rsid w:val="0067219E"/>
    <w:rsid w:val="00684497"/>
    <w:rsid w:val="006967E0"/>
    <w:rsid w:val="006A0F49"/>
    <w:rsid w:val="006A50D7"/>
    <w:rsid w:val="006A65AB"/>
    <w:rsid w:val="006A6827"/>
    <w:rsid w:val="006A6BB6"/>
    <w:rsid w:val="006A756A"/>
    <w:rsid w:val="006B08D8"/>
    <w:rsid w:val="006B7298"/>
    <w:rsid w:val="006C2187"/>
    <w:rsid w:val="006C3E4D"/>
    <w:rsid w:val="006D00C5"/>
    <w:rsid w:val="006D264A"/>
    <w:rsid w:val="006D2B97"/>
    <w:rsid w:val="006D3426"/>
    <w:rsid w:val="006F4581"/>
    <w:rsid w:val="006F4EAD"/>
    <w:rsid w:val="006F52F1"/>
    <w:rsid w:val="006F71C0"/>
    <w:rsid w:val="006F7BE3"/>
    <w:rsid w:val="00700415"/>
    <w:rsid w:val="00712AB9"/>
    <w:rsid w:val="007157D8"/>
    <w:rsid w:val="0071636D"/>
    <w:rsid w:val="00721331"/>
    <w:rsid w:val="00723356"/>
    <w:rsid w:val="00730292"/>
    <w:rsid w:val="00735336"/>
    <w:rsid w:val="00736F79"/>
    <w:rsid w:val="00751BC0"/>
    <w:rsid w:val="007530C1"/>
    <w:rsid w:val="007537AA"/>
    <w:rsid w:val="00754C0E"/>
    <w:rsid w:val="007602F5"/>
    <w:rsid w:val="007729BF"/>
    <w:rsid w:val="0077797D"/>
    <w:rsid w:val="0078184F"/>
    <w:rsid w:val="00782F0F"/>
    <w:rsid w:val="00784421"/>
    <w:rsid w:val="007943C1"/>
    <w:rsid w:val="00794C2D"/>
    <w:rsid w:val="007A0E82"/>
    <w:rsid w:val="007A205F"/>
    <w:rsid w:val="007C045E"/>
    <w:rsid w:val="007C1B6E"/>
    <w:rsid w:val="007D1B21"/>
    <w:rsid w:val="007D4579"/>
    <w:rsid w:val="007D5577"/>
    <w:rsid w:val="007E62AB"/>
    <w:rsid w:val="00801ACB"/>
    <w:rsid w:val="00802A5D"/>
    <w:rsid w:val="00803501"/>
    <w:rsid w:val="0081330B"/>
    <w:rsid w:val="00815E17"/>
    <w:rsid w:val="008163DB"/>
    <w:rsid w:val="00823389"/>
    <w:rsid w:val="00824B01"/>
    <w:rsid w:val="008277E4"/>
    <w:rsid w:val="00830A61"/>
    <w:rsid w:val="00841529"/>
    <w:rsid w:val="00843694"/>
    <w:rsid w:val="008463C7"/>
    <w:rsid w:val="00850827"/>
    <w:rsid w:val="008525A4"/>
    <w:rsid w:val="00856D2C"/>
    <w:rsid w:val="00864E90"/>
    <w:rsid w:val="00874897"/>
    <w:rsid w:val="00876E4B"/>
    <w:rsid w:val="00880EBD"/>
    <w:rsid w:val="00881F72"/>
    <w:rsid w:val="0088600F"/>
    <w:rsid w:val="00887484"/>
    <w:rsid w:val="008975AB"/>
    <w:rsid w:val="008A5044"/>
    <w:rsid w:val="008B60D0"/>
    <w:rsid w:val="008E4C79"/>
    <w:rsid w:val="008E72B5"/>
    <w:rsid w:val="008F2B51"/>
    <w:rsid w:val="008F3182"/>
    <w:rsid w:val="008F3DF2"/>
    <w:rsid w:val="008F4D20"/>
    <w:rsid w:val="009102A4"/>
    <w:rsid w:val="00924C86"/>
    <w:rsid w:val="00940678"/>
    <w:rsid w:val="009470C8"/>
    <w:rsid w:val="00950D37"/>
    <w:rsid w:val="009515D8"/>
    <w:rsid w:val="0095171A"/>
    <w:rsid w:val="00955E94"/>
    <w:rsid w:val="00981995"/>
    <w:rsid w:val="00982718"/>
    <w:rsid w:val="00995D20"/>
    <w:rsid w:val="009B0C32"/>
    <w:rsid w:val="009B2073"/>
    <w:rsid w:val="009B34ED"/>
    <w:rsid w:val="009B4B0D"/>
    <w:rsid w:val="009C7318"/>
    <w:rsid w:val="009D13A1"/>
    <w:rsid w:val="009E2CD8"/>
    <w:rsid w:val="009E3ADB"/>
    <w:rsid w:val="009E4575"/>
    <w:rsid w:val="009F71D5"/>
    <w:rsid w:val="009F7305"/>
    <w:rsid w:val="00A01BBD"/>
    <w:rsid w:val="00A1051E"/>
    <w:rsid w:val="00A1206D"/>
    <w:rsid w:val="00A2116E"/>
    <w:rsid w:val="00A22353"/>
    <w:rsid w:val="00A224BD"/>
    <w:rsid w:val="00A2395D"/>
    <w:rsid w:val="00A23B4F"/>
    <w:rsid w:val="00A329CB"/>
    <w:rsid w:val="00A52D2A"/>
    <w:rsid w:val="00A56B9F"/>
    <w:rsid w:val="00A61161"/>
    <w:rsid w:val="00A657F9"/>
    <w:rsid w:val="00A7004A"/>
    <w:rsid w:val="00A71CD6"/>
    <w:rsid w:val="00A72967"/>
    <w:rsid w:val="00A73019"/>
    <w:rsid w:val="00A74DAB"/>
    <w:rsid w:val="00A817F3"/>
    <w:rsid w:val="00A82A4A"/>
    <w:rsid w:val="00A852F4"/>
    <w:rsid w:val="00A86FAE"/>
    <w:rsid w:val="00A9369A"/>
    <w:rsid w:val="00A97C21"/>
    <w:rsid w:val="00AA1D1D"/>
    <w:rsid w:val="00AA3473"/>
    <w:rsid w:val="00AC3130"/>
    <w:rsid w:val="00AD0685"/>
    <w:rsid w:val="00AD33CF"/>
    <w:rsid w:val="00AE5B1E"/>
    <w:rsid w:val="00AF2DDB"/>
    <w:rsid w:val="00AF306A"/>
    <w:rsid w:val="00B0070A"/>
    <w:rsid w:val="00B128D9"/>
    <w:rsid w:val="00B35F9D"/>
    <w:rsid w:val="00B44C0B"/>
    <w:rsid w:val="00B50261"/>
    <w:rsid w:val="00B55D60"/>
    <w:rsid w:val="00B610AF"/>
    <w:rsid w:val="00B64C14"/>
    <w:rsid w:val="00B7407F"/>
    <w:rsid w:val="00B822C5"/>
    <w:rsid w:val="00B86E63"/>
    <w:rsid w:val="00B92AFE"/>
    <w:rsid w:val="00BB0A6B"/>
    <w:rsid w:val="00BC555E"/>
    <w:rsid w:val="00BF19F5"/>
    <w:rsid w:val="00C027D3"/>
    <w:rsid w:val="00C0655A"/>
    <w:rsid w:val="00C073E5"/>
    <w:rsid w:val="00C07C30"/>
    <w:rsid w:val="00C11E62"/>
    <w:rsid w:val="00C22823"/>
    <w:rsid w:val="00C24B68"/>
    <w:rsid w:val="00C2531D"/>
    <w:rsid w:val="00C32931"/>
    <w:rsid w:val="00C43BB5"/>
    <w:rsid w:val="00C46F1A"/>
    <w:rsid w:val="00C47446"/>
    <w:rsid w:val="00C479BC"/>
    <w:rsid w:val="00C47DE3"/>
    <w:rsid w:val="00C519B2"/>
    <w:rsid w:val="00C63E08"/>
    <w:rsid w:val="00C65C04"/>
    <w:rsid w:val="00C731FA"/>
    <w:rsid w:val="00C75E1D"/>
    <w:rsid w:val="00C76846"/>
    <w:rsid w:val="00C769F0"/>
    <w:rsid w:val="00C76F15"/>
    <w:rsid w:val="00C77C9F"/>
    <w:rsid w:val="00C911BA"/>
    <w:rsid w:val="00C93FAE"/>
    <w:rsid w:val="00CA4F39"/>
    <w:rsid w:val="00CA50F7"/>
    <w:rsid w:val="00CB6559"/>
    <w:rsid w:val="00CC1292"/>
    <w:rsid w:val="00CC22F6"/>
    <w:rsid w:val="00CC3E0B"/>
    <w:rsid w:val="00CC668F"/>
    <w:rsid w:val="00CE030B"/>
    <w:rsid w:val="00CF5486"/>
    <w:rsid w:val="00D05A53"/>
    <w:rsid w:val="00D05CC2"/>
    <w:rsid w:val="00D0696C"/>
    <w:rsid w:val="00D070B6"/>
    <w:rsid w:val="00D1119E"/>
    <w:rsid w:val="00D127C5"/>
    <w:rsid w:val="00D140AB"/>
    <w:rsid w:val="00D15872"/>
    <w:rsid w:val="00D22E1F"/>
    <w:rsid w:val="00D36070"/>
    <w:rsid w:val="00D4112E"/>
    <w:rsid w:val="00D502D9"/>
    <w:rsid w:val="00D51657"/>
    <w:rsid w:val="00D54F20"/>
    <w:rsid w:val="00D65CA4"/>
    <w:rsid w:val="00D672A6"/>
    <w:rsid w:val="00D71CF9"/>
    <w:rsid w:val="00D81B57"/>
    <w:rsid w:val="00D82D1B"/>
    <w:rsid w:val="00D92F0D"/>
    <w:rsid w:val="00D97903"/>
    <w:rsid w:val="00DB0CB0"/>
    <w:rsid w:val="00DB24F8"/>
    <w:rsid w:val="00DB2DE3"/>
    <w:rsid w:val="00DB6909"/>
    <w:rsid w:val="00DC0A1F"/>
    <w:rsid w:val="00DD090D"/>
    <w:rsid w:val="00DD09C1"/>
    <w:rsid w:val="00DD6C87"/>
    <w:rsid w:val="00DE36FE"/>
    <w:rsid w:val="00DF5D2D"/>
    <w:rsid w:val="00E00E54"/>
    <w:rsid w:val="00E24CCF"/>
    <w:rsid w:val="00E25F59"/>
    <w:rsid w:val="00E26717"/>
    <w:rsid w:val="00E270BE"/>
    <w:rsid w:val="00E30885"/>
    <w:rsid w:val="00E3738C"/>
    <w:rsid w:val="00E4258C"/>
    <w:rsid w:val="00E42F64"/>
    <w:rsid w:val="00E43DAA"/>
    <w:rsid w:val="00E534AF"/>
    <w:rsid w:val="00E558B7"/>
    <w:rsid w:val="00E60592"/>
    <w:rsid w:val="00E777F5"/>
    <w:rsid w:val="00E960DB"/>
    <w:rsid w:val="00EB6618"/>
    <w:rsid w:val="00ED0DE8"/>
    <w:rsid w:val="00EE338B"/>
    <w:rsid w:val="00EE3844"/>
    <w:rsid w:val="00EE4D7F"/>
    <w:rsid w:val="00EF5EEC"/>
    <w:rsid w:val="00F00724"/>
    <w:rsid w:val="00F05A1E"/>
    <w:rsid w:val="00F10C7E"/>
    <w:rsid w:val="00F228A1"/>
    <w:rsid w:val="00F404C7"/>
    <w:rsid w:val="00F441A6"/>
    <w:rsid w:val="00F46098"/>
    <w:rsid w:val="00F515FE"/>
    <w:rsid w:val="00F5337C"/>
    <w:rsid w:val="00F5360B"/>
    <w:rsid w:val="00F54952"/>
    <w:rsid w:val="00F57728"/>
    <w:rsid w:val="00F633E4"/>
    <w:rsid w:val="00F64217"/>
    <w:rsid w:val="00F656D8"/>
    <w:rsid w:val="00F672D0"/>
    <w:rsid w:val="00F72B2D"/>
    <w:rsid w:val="00F73A31"/>
    <w:rsid w:val="00F754E2"/>
    <w:rsid w:val="00F815C5"/>
    <w:rsid w:val="00F91062"/>
    <w:rsid w:val="00FA00E0"/>
    <w:rsid w:val="00FC04F0"/>
    <w:rsid w:val="00FC2AA0"/>
    <w:rsid w:val="00FC78CF"/>
    <w:rsid w:val="00FD024F"/>
    <w:rsid w:val="00FD17C4"/>
    <w:rsid w:val="00FE15EB"/>
    <w:rsid w:val="00FE1DE0"/>
    <w:rsid w:val="00FE68A8"/>
    <w:rsid w:val="00FF70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2A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E457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1072A4"/>
    <w:pPr>
      <w:ind w:left="720"/>
      <w:contextualSpacing/>
    </w:pPr>
  </w:style>
  <w:style w:type="character" w:styleId="Hypertextovodkaz">
    <w:name w:val="Hyperlink"/>
    <w:basedOn w:val="Standardnpsmoodstavce"/>
    <w:uiPriority w:val="99"/>
    <w:semiHidden/>
    <w:unhideWhenUsed/>
    <w:rsid w:val="009E457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mimecesky.cz/rozbory-pomery-vety-hlavni-2-uroven/3441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www.pravopisne.cz/2014/09/test-pomery-mezi-vetami-hlavnimi-1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ravopisne.cz/2012/10/pravidla-vyznamove-pomery-mezi-vetami-hlavnimi/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zsvernerice.cz/cviceni/cj/cj_cviceni/pomery_mezi_vetami_hlavnimi.htm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228</Words>
  <Characters>1348</Characters>
  <Application>Microsoft Office Word</Application>
  <DocSecurity>0</DocSecurity>
  <Lines>11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</dc:creator>
  <cp:lastModifiedBy>mp</cp:lastModifiedBy>
  <cp:revision>1</cp:revision>
  <dcterms:created xsi:type="dcterms:W3CDTF">2020-05-06T06:36:00Z</dcterms:created>
  <dcterms:modified xsi:type="dcterms:W3CDTF">2020-05-06T06:53:00Z</dcterms:modified>
</cp:coreProperties>
</file>