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8" w:rsidRP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1C1848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lang w:eastAsia="cs-CZ"/>
        </w:rPr>
        <w:t>Výklad – 2. slohová práce</w:t>
      </w:r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♦ vyberte si téma, kterému dobře rozumíte a zahrajte si na učitele</w:t>
      </w:r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♦ minimum je 250 slov</w:t>
      </w:r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♦ hotovou práci psanou</w:t>
      </w:r>
      <w:r w:rsidR="0065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počítači odevzdejte do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65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6.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2020 na můj mail </w:t>
      </w:r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1C1848" w:rsidRP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1C1848" w:rsidRP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Cs/>
          <w:color w:val="000000"/>
          <w:sz w:val="24"/>
          <w:szCs w:val="24"/>
          <w:lang w:eastAsia="cs-CZ"/>
        </w:rPr>
      </w:pPr>
      <w:r w:rsidRPr="001C1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tip k přečtení</w:t>
      </w:r>
      <w:r w:rsidRPr="001C1848">
        <w:rPr>
          <w:rFonts w:ascii="Helvetica" w:eastAsia="Times New Roman" w:hAnsi="Helvetica" w:cs="Times New Roman"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  <w:lang w:eastAsia="cs-CZ"/>
        </w:rPr>
        <w:t xml:space="preserve"> </w:t>
      </w:r>
      <w:hyperlink r:id="rId6" w:history="1">
        <w:r>
          <w:rPr>
            <w:rStyle w:val="Hypertextovodkaz"/>
          </w:rPr>
          <w:t>https://zapnimozek.cz/jak-napsat-slohovou-praci-vyklad/</w:t>
        </w:r>
      </w:hyperlink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C1848" w:rsidRPr="001C1848" w:rsidRDefault="001C1848" w:rsidP="001C18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C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 tipů, jak postupovat při psaní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Text strukturujte do </w:t>
      </w:r>
      <w:r w:rsidRPr="001C1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odstavců</w:t>
      </w: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 Bude působit přehledněji. Jednomu odstavci by měla odpovídat jedna myšlenka.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Výklad musí vysvětlit nejen daný jev, ale i jeho </w:t>
      </w:r>
      <w:r w:rsidRPr="001C1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důsledky</w:t>
      </w: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Nezapomeňte používat odbornou </w:t>
      </w:r>
      <w:r w:rsidRPr="001C1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terminologii</w:t>
      </w: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 Ta je hlavním poznávacím znamením odborných textů.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 textu uvádějte vždy fakta bez vlastních domněnek. Výklad je </w:t>
      </w:r>
      <w:r w:rsidRPr="001C1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věcný a objektivní</w:t>
      </w: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, vyhýbejte se proto subjektivitě.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 názvu se nikdy neexperimentuje, nesnažte se nikoho uchvátit květnatostí své mluvy. Objasněte téma svého výkladu tak, aby přesně vystihovalo problematiku.</w:t>
      </w:r>
    </w:p>
    <w:p w:rsidR="001C1848" w:rsidRPr="001C1848" w:rsidRDefault="001C1848" w:rsidP="001C1848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C1848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Při psaní výkladu si můžete pomoci citací z odborného článku. U maturity může být zadaný ve formě výchozího textu, ze kterého můžete buď čerpat inspiraci, nebo na něj musíte navázat. Ale pozor! Věty opsané z výchozích textů se nezapočítávají do celkového počtu slov.</w:t>
      </w:r>
    </w:p>
    <w:p w:rsidR="004C52DF" w:rsidRDefault="004C52DF"/>
    <w:sectPr w:rsidR="004C52DF" w:rsidSect="001C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87E"/>
    <w:multiLevelType w:val="multilevel"/>
    <w:tmpl w:val="B9F8F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8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1848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98E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8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C18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C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8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C18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C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nimozek.cz/jak-napsat-slohovou-praci-vykl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2020-05-21T06:51:00Z</dcterms:created>
  <dcterms:modified xsi:type="dcterms:W3CDTF">2020-05-21T07:32:00Z</dcterms:modified>
</cp:coreProperties>
</file>