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6" w:rsidRDefault="00D73176" w:rsidP="00D73176">
      <w:pPr>
        <w:pStyle w:val="Normlnweb"/>
      </w:pPr>
      <w:r>
        <w:t>  </w:t>
      </w:r>
      <w:r>
        <w:rPr>
          <w:rStyle w:val="Siln"/>
          <w:u w:val="single"/>
        </w:rPr>
        <w:t>CHROUSTOVSKÁ       1. 6. - 7. 6. </w:t>
      </w:r>
      <w:r>
        <w:t> </w:t>
      </w:r>
    </w:p>
    <w:p w:rsidR="00D73176" w:rsidRDefault="00D73176" w:rsidP="00D73176">
      <w:pPr>
        <w:pStyle w:val="Normlnweb"/>
      </w:pPr>
      <w:r>
        <w:t>Třída </w:t>
      </w:r>
      <w:r>
        <w:rPr>
          <w:rStyle w:val="Siln"/>
        </w:rPr>
        <w:t>7. A </w:t>
      </w:r>
      <w:r>
        <w:t>:</w:t>
      </w:r>
    </w:p>
    <w:p w:rsidR="00D73176" w:rsidRDefault="00D73176" w:rsidP="00D73176">
      <w:pPr>
        <w:pStyle w:val="Normlnweb"/>
      </w:pPr>
      <w:r>
        <w:rPr>
          <w:rStyle w:val="Siln"/>
        </w:rPr>
        <w:t>Mluvnice</w:t>
      </w:r>
    </w:p>
    <w:p w:rsidR="00D73176" w:rsidRDefault="00D73176" w:rsidP="00D73176">
      <w:pPr>
        <w:pStyle w:val="Normlnweb"/>
      </w:pPr>
      <w:r>
        <w:t>►     Skladba : </w:t>
      </w:r>
      <w:r>
        <w:rPr>
          <w:rStyle w:val="Siln"/>
        </w:rPr>
        <w:t>Větné celky - Věta jednoduchá • Souvětí ( věta hlavní, vedlejší, řídící, závislá) • Rozhraní vět - spojovací výrazy </w:t>
      </w:r>
    </w:p>
    <w:p w:rsidR="00D73176" w:rsidRDefault="00D73176" w:rsidP="00D73176">
      <w:pPr>
        <w:pStyle w:val="Normlnweb"/>
      </w:pPr>
      <w:r>
        <w:rPr>
          <w:rStyle w:val="Siln"/>
        </w:rPr>
        <w:t>          Uč. </w:t>
      </w:r>
      <w:r>
        <w:t>str.</w:t>
      </w:r>
      <w:r>
        <w:rPr>
          <w:rStyle w:val="Siln"/>
        </w:rPr>
        <w:t>78 </w:t>
      </w:r>
      <w:r>
        <w:t xml:space="preserve">- po přečtení výkladu ( připomenutí učiva) si </w:t>
      </w:r>
      <w:r>
        <w:rPr>
          <w:rStyle w:val="Siln"/>
        </w:rPr>
        <w:t xml:space="preserve">zpracuj zápis do sešitu + </w:t>
      </w:r>
      <w:r>
        <w:t>str. </w:t>
      </w:r>
      <w:r>
        <w:rPr>
          <w:rStyle w:val="Siln"/>
        </w:rPr>
        <w:t>79/ a + c</w:t>
      </w:r>
      <w:r>
        <w:t> - </w:t>
      </w:r>
      <w:r>
        <w:rPr>
          <w:rStyle w:val="Siln"/>
        </w:rPr>
        <w:t>vypracuj do šk. sešitu → ke kontrole</w:t>
      </w:r>
    </w:p>
    <w:p w:rsidR="00D73176" w:rsidRDefault="00D73176" w:rsidP="00D73176">
      <w:pPr>
        <w:pStyle w:val="Normlnweb"/>
      </w:pPr>
      <w:r>
        <w:rPr>
          <w:rStyle w:val="Siln"/>
        </w:rPr>
        <w:t>Sloh</w:t>
      </w:r>
    </w:p>
    <w:p w:rsidR="00D73176" w:rsidRDefault="00D73176" w:rsidP="00D73176">
      <w:pPr>
        <w:pStyle w:val="Normlnweb"/>
      </w:pPr>
      <w:r>
        <w:rPr>
          <w:rStyle w:val="Siln"/>
        </w:rPr>
        <w:t>►      Referát • Reklama • Diskuse</w:t>
      </w:r>
    </w:p>
    <w:p w:rsidR="00D73176" w:rsidRDefault="00D73176" w:rsidP="00D73176">
      <w:pPr>
        <w:pStyle w:val="Normlnweb"/>
      </w:pPr>
      <w:r>
        <w:rPr>
          <w:rStyle w:val="Siln"/>
        </w:rPr>
        <w:t>          Uč. </w:t>
      </w:r>
      <w:r>
        <w:t>str. </w:t>
      </w:r>
      <w:r>
        <w:rPr>
          <w:rStyle w:val="Siln"/>
        </w:rPr>
        <w:t>122 + 124 - </w:t>
      </w:r>
      <w:r>
        <w:t>po přečtení výkladu </w:t>
      </w:r>
      <w:r>
        <w:rPr>
          <w:rStyle w:val="Siln"/>
        </w:rPr>
        <w:t>zpracuj zápis do sešitu + </w:t>
      </w:r>
      <w:r>
        <w:t>str. </w:t>
      </w:r>
      <w:r>
        <w:rPr>
          <w:rStyle w:val="Siln"/>
        </w:rPr>
        <w:t>125/c → ke kontrole</w:t>
      </w:r>
    </w:p>
    <w:p w:rsidR="00D73176" w:rsidRDefault="00D73176" w:rsidP="00D73176">
      <w:pPr>
        <w:pStyle w:val="Normlnweb"/>
      </w:pPr>
      <w:r>
        <w:rPr>
          <w:rStyle w:val="Siln"/>
        </w:rPr>
        <w:t>Literár. výchova</w:t>
      </w:r>
    </w:p>
    <w:p w:rsidR="00D73176" w:rsidRDefault="00D73176" w:rsidP="00D73176">
      <w:pPr>
        <w:pStyle w:val="Normlnweb"/>
      </w:pPr>
      <w:r>
        <w:rPr>
          <w:rStyle w:val="Siln"/>
        </w:rPr>
        <w:t>►       Jerzy Wittlin </w:t>
      </w:r>
      <w:r>
        <w:t>: </w:t>
      </w:r>
      <w:r>
        <w:rPr>
          <w:rStyle w:val="Siln"/>
        </w:rPr>
        <w:t>První dopis z prázdninového tábora </w:t>
      </w:r>
      <w:r>
        <w:t xml:space="preserve">( </w:t>
      </w:r>
      <w:r>
        <w:rPr>
          <w:rStyle w:val="Siln"/>
        </w:rPr>
        <w:t>Čít. </w:t>
      </w:r>
      <w:r>
        <w:t>str. </w:t>
      </w:r>
      <w:r>
        <w:rPr>
          <w:rStyle w:val="Siln"/>
        </w:rPr>
        <w:t>202 - 203 - přepiš do sešitu dopis pro rodiče- milovníky ryzího jazyka - oprav chyby → ke kontrole</w:t>
      </w:r>
    </w:p>
    <w:p w:rsidR="00D73176" w:rsidRDefault="00D73176" w:rsidP="00D73176">
      <w:pPr>
        <w:pStyle w:val="Normlnweb"/>
      </w:pPr>
      <w:r>
        <w:rPr>
          <w:rStyle w:val="Siln"/>
        </w:rPr>
        <w:t>Chválím </w:t>
      </w:r>
      <w:r>
        <w:t>všechny své žáky, kteří nezapomínají na školu a plní zadanou práci.</w:t>
      </w:r>
    </w:p>
    <w:p w:rsidR="00D73176" w:rsidRDefault="00D73176" w:rsidP="00D73176">
      <w:pPr>
        <w:pStyle w:val="Normlnweb"/>
      </w:pPr>
    </w:p>
    <w:p w:rsidR="00D73176" w:rsidRDefault="00D73176" w:rsidP="00D73176">
      <w:pPr>
        <w:pStyle w:val="Normlnweb"/>
      </w:pPr>
      <w:r>
        <w:t>UPOZORNÉNÍ PRO ŹÁKY :</w:t>
      </w:r>
    </w:p>
    <w:p w:rsidR="00D73176" w:rsidRDefault="00D73176" w:rsidP="00D73176">
      <w:pPr>
        <w:pStyle w:val="Normlnweb"/>
      </w:pPr>
      <w:r>
        <w:rPr>
          <w:b/>
          <w:bCs/>
        </w:rPr>
        <w:t>►     Udělejte si kontrolu / rekapitulaci / všech zadaných prací za předchozí období distanční výuky a dopošlete nesplněné - chybějící úkoly, cvičení ke kontrole - blíží se zakončení školního roku - do 15. 6.</w:t>
      </w:r>
    </w:p>
    <w:p w:rsidR="00D73176" w:rsidRDefault="00D73176" w:rsidP="00D73176">
      <w:pPr>
        <w:pStyle w:val="Normlnweb"/>
      </w:pPr>
      <w:r>
        <w:rPr>
          <w:b/>
          <w:bCs/>
        </w:rPr>
        <w:t>►     Už máme pouze 3 on-line schůzky - úterý - prosím své žáky o účast.</w:t>
      </w:r>
    </w:p>
    <w:p w:rsidR="00D73176" w:rsidRDefault="00D73176" w:rsidP="00D73176">
      <w:pPr>
        <w:pStyle w:val="Normlnweb"/>
      </w:pPr>
      <w:r>
        <w:rPr>
          <w:b/>
          <w:bCs/>
        </w:rPr>
        <w:t>►     KONZULTACE pro žáky ( ČJ) VE ŚKOLE - čtvrtek - 11. + 18. + 25. 6. v 11 hod. </w:t>
      </w:r>
    </w:p>
    <w:p w:rsidR="00D73176" w:rsidRDefault="00D73176" w:rsidP="00D73176">
      <w:pPr>
        <w:pStyle w:val="Normlnweb"/>
      </w:pPr>
      <w:r>
        <w:rPr>
          <w:b/>
          <w:bCs/>
        </w:rPr>
        <w:t>Prosím všechny své žáky o účast ( třídnické záležitosti +  pomoc s učivem při řešení</w:t>
      </w:r>
    </w:p>
    <w:p w:rsidR="00D73176" w:rsidRDefault="00D73176" w:rsidP="00D73176">
      <w:pPr>
        <w:pStyle w:val="Normlnweb"/>
      </w:pPr>
      <w:r>
        <w:rPr>
          <w:b/>
          <w:bCs/>
        </w:rPr>
        <w:t>zadané práce).</w:t>
      </w:r>
    </w:p>
    <w:p w:rsidR="00D73176" w:rsidRDefault="00D73176" w:rsidP="00D73176">
      <w:pPr>
        <w:pStyle w:val="Normlnweb"/>
      </w:pPr>
    </w:p>
    <w:p w:rsidR="00D73176" w:rsidRDefault="00D73176" w:rsidP="00D73176">
      <w:pPr>
        <w:pStyle w:val="Normlnweb"/>
      </w:pPr>
      <w:r>
        <w:t>Třídy </w:t>
      </w:r>
      <w:r>
        <w:rPr>
          <w:rStyle w:val="Siln"/>
        </w:rPr>
        <w:t>9. A </w:t>
      </w:r>
      <w:r>
        <w:t>+ </w:t>
      </w:r>
      <w:r>
        <w:rPr>
          <w:rStyle w:val="Siln"/>
        </w:rPr>
        <w:t>9. B </w:t>
      </w:r>
      <w:r>
        <w:t>:</w:t>
      </w:r>
    </w:p>
    <w:p w:rsidR="00D73176" w:rsidRDefault="00D73176" w:rsidP="00D73176">
      <w:pPr>
        <w:pStyle w:val="Normlnweb"/>
      </w:pPr>
      <w:r>
        <w:rPr>
          <w:rStyle w:val="Siln"/>
        </w:rPr>
        <w:t>Mluvnice</w:t>
      </w:r>
    </w:p>
    <w:p w:rsidR="00D73176" w:rsidRDefault="00D73176" w:rsidP="00D73176">
      <w:pPr>
        <w:pStyle w:val="Normlnweb"/>
      </w:pPr>
      <w:r>
        <w:rPr>
          <w:rStyle w:val="Siln"/>
        </w:rPr>
        <w:lastRenderedPageBreak/>
        <w:t>►      Opakování, procvičování probraného učiva  /</w:t>
      </w:r>
      <w:r>
        <w:t> Vyhledej si na internetu testy na jakékoliv téma z probraného učiva a vyzkoušej si  je, využij Scio testy, Cermat- testy k přijímačkám + výuková videa.</w:t>
      </w:r>
    </w:p>
    <w:p w:rsidR="00D73176" w:rsidRDefault="00D73176" w:rsidP="00D73176">
      <w:pPr>
        <w:pStyle w:val="Normlnweb"/>
      </w:pPr>
      <w:r>
        <w:rPr>
          <w:rStyle w:val="Siln"/>
        </w:rPr>
        <w:t>Sloh</w:t>
      </w:r>
    </w:p>
    <w:p w:rsidR="00D73176" w:rsidRDefault="00D73176" w:rsidP="00D73176">
      <w:pPr>
        <w:pStyle w:val="Normlnweb"/>
      </w:pPr>
      <w:r>
        <w:rPr>
          <w:rStyle w:val="Siln"/>
        </w:rPr>
        <w:t>►      Funkční styl řečnický </w:t>
      </w:r>
      <w:r>
        <w:t>( typické znaky, sloh. útvary) - </w:t>
      </w:r>
      <w:r>
        <w:rPr>
          <w:rStyle w:val="Siln"/>
        </w:rPr>
        <w:t>Uč. </w:t>
      </w:r>
      <w:r>
        <w:t>str. </w:t>
      </w:r>
      <w:r>
        <w:rPr>
          <w:rStyle w:val="Siln"/>
        </w:rPr>
        <w:t>124 </w:t>
      </w:r>
      <w:r>
        <w:t>- </w:t>
      </w:r>
      <w:r>
        <w:rPr>
          <w:rStyle w:val="Siln"/>
        </w:rPr>
        <w:t>vypracuj zápis do sešitu → ke kontrole + PS </w:t>
      </w:r>
      <w:r>
        <w:t>str. </w:t>
      </w:r>
      <w:r>
        <w:rPr>
          <w:rStyle w:val="Siln"/>
        </w:rPr>
        <w:t>95/ Kontrolní práce - Rozloučení se základní školou - proslov - vypracuj do sešitu → ke kontrole</w:t>
      </w:r>
    </w:p>
    <w:p w:rsidR="00D73176" w:rsidRDefault="00D73176" w:rsidP="00D73176">
      <w:pPr>
        <w:pStyle w:val="Normlnweb"/>
      </w:pPr>
      <w:r>
        <w:rPr>
          <w:rStyle w:val="Siln"/>
        </w:rPr>
        <w:t>Literár. výchova</w:t>
      </w:r>
    </w:p>
    <w:p w:rsidR="00D73176" w:rsidRDefault="00D73176" w:rsidP="00D73176">
      <w:pPr>
        <w:pStyle w:val="Normlnweb"/>
      </w:pPr>
      <w:r>
        <w:rPr>
          <w:rStyle w:val="Siln"/>
        </w:rPr>
        <w:t>►      Zdena Salivarová  + Josef Śkvorecký  </w:t>
      </w:r>
      <w:r>
        <w:t>( </w:t>
      </w:r>
      <w:r>
        <w:rPr>
          <w:rStyle w:val="Siln"/>
        </w:rPr>
        <w:t>Čít. </w:t>
      </w:r>
      <w:r>
        <w:t>str. </w:t>
      </w:r>
      <w:r>
        <w:rPr>
          <w:rStyle w:val="Siln"/>
        </w:rPr>
        <w:t>212</w:t>
      </w:r>
      <w:r>
        <w:t xml:space="preserve"> + vyhledej informace na internetu/ Wikipedie) → </w:t>
      </w:r>
      <w:r>
        <w:rPr>
          <w:b/>
          <w:bCs/>
        </w:rPr>
        <w:t>vypracuj zápis do sešitu → ke kontrole</w:t>
      </w:r>
    </w:p>
    <w:p w:rsidR="00D73176" w:rsidRDefault="00D73176" w:rsidP="00D73176">
      <w:pPr>
        <w:pStyle w:val="Normlnweb"/>
      </w:pPr>
      <w:r>
        <w:rPr>
          <w:b/>
          <w:bCs/>
        </w:rPr>
        <w:t>Cvičení z ĆJ </w:t>
      </w:r>
    </w:p>
    <w:p w:rsidR="00D73176" w:rsidRDefault="00D73176" w:rsidP="00D73176">
      <w:pPr>
        <w:pStyle w:val="Normlnweb"/>
      </w:pPr>
      <w:r>
        <w:rPr>
          <w:rStyle w:val="Siln"/>
        </w:rPr>
        <w:t>►      Moje školní výuka na dálku ( distanční, on-line) v době koronaviru - úvaha → vypracuj sloh. práci a odevzdej ke kontrole do 7. 6. </w:t>
      </w:r>
      <w:r>
        <w:t>( prodloužený termín)</w:t>
      </w:r>
    </w:p>
    <w:p w:rsidR="00D73176" w:rsidRDefault="00D73176" w:rsidP="00D73176">
      <w:pPr>
        <w:pStyle w:val="Normlnweb"/>
      </w:pPr>
    </w:p>
    <w:p w:rsidR="00D73176" w:rsidRDefault="00D73176" w:rsidP="00D73176">
      <w:pPr>
        <w:pStyle w:val="Normlnweb"/>
      </w:pPr>
      <w:r>
        <w:rPr>
          <w:b/>
          <w:bCs/>
        </w:rPr>
        <w:t>Chválím </w:t>
      </w:r>
      <w:r>
        <w:t>všechny své žáky, kteří nezapomínají na školu a plní zadanou práci.</w:t>
      </w:r>
    </w:p>
    <w:p w:rsidR="00D73176" w:rsidRDefault="00D73176" w:rsidP="00D73176">
      <w:pPr>
        <w:pStyle w:val="Normlnweb"/>
      </w:pPr>
    </w:p>
    <w:p w:rsidR="00D73176" w:rsidRDefault="00D73176" w:rsidP="00D73176">
      <w:pPr>
        <w:pStyle w:val="Normlnweb"/>
      </w:pPr>
      <w:r>
        <w:rPr>
          <w:b/>
          <w:bCs/>
        </w:rPr>
        <w:t>UPOZORNÉNÍ PRO ŹÁKY :</w:t>
      </w:r>
    </w:p>
    <w:p w:rsidR="00D73176" w:rsidRDefault="00D73176" w:rsidP="00D73176">
      <w:pPr>
        <w:pStyle w:val="Normlnweb"/>
      </w:pPr>
      <w:r>
        <w:rPr>
          <w:b/>
          <w:bCs/>
        </w:rPr>
        <w:t>►     Udělejte si kontrolu / rekapitulaci / všech zadaných prací za předchozí období distanční výuky a dopošlete nesplněné - chybějící úkoly, cvičení ke kontrole - blíží se zakončení školního roku - do 15. 6.</w:t>
      </w:r>
    </w:p>
    <w:p w:rsidR="00D73176" w:rsidRDefault="00D73176" w:rsidP="00D73176">
      <w:pPr>
        <w:pStyle w:val="Normlnweb"/>
      </w:pPr>
      <w:r>
        <w:rPr>
          <w:b/>
          <w:bCs/>
        </w:rPr>
        <w:t>►     Už máme pouze 3 on-line schůzky - středa - prosím své žáky o účast.</w:t>
      </w:r>
    </w:p>
    <w:p w:rsidR="00D73176" w:rsidRDefault="00D73176" w:rsidP="00D73176">
      <w:pPr>
        <w:pStyle w:val="Normlnweb"/>
      </w:pPr>
      <w:r>
        <w:rPr>
          <w:b/>
          <w:bCs/>
        </w:rPr>
        <w:t>►     KONZULTACE pro žáky ( ČJ) VE ŚKOLE - čtvrtek - 11. + 18. + 25. 6. ve  12 hodin</w:t>
      </w:r>
    </w:p>
    <w:p w:rsidR="00D73176" w:rsidRDefault="00D73176" w:rsidP="00D73176">
      <w:pPr>
        <w:pStyle w:val="Normlnweb"/>
      </w:pPr>
      <w:r>
        <w:rPr>
          <w:b/>
          <w:bCs/>
        </w:rPr>
        <w:t>Prosím své žáky o účast - přednostně ty žáky, kteří potřebují pomoci s učivem při řešení zadané práce.</w:t>
      </w:r>
    </w:p>
    <w:p w:rsidR="00732BD8" w:rsidRDefault="00732BD8"/>
    <w:sectPr w:rsidR="00732BD8" w:rsidSect="0073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176"/>
    <w:rsid w:val="00732BD8"/>
    <w:rsid w:val="00D7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2020-06-29T06:30:00Z</dcterms:created>
  <dcterms:modified xsi:type="dcterms:W3CDTF">2020-06-29T06:31:00Z</dcterms:modified>
</cp:coreProperties>
</file>