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3E" w:rsidRPr="0089683E" w:rsidRDefault="0089683E">
      <w:pPr>
        <w:rPr>
          <w:rFonts w:ascii="Times New Roman" w:hAnsi="Times New Roman" w:cs="Times New Roman"/>
          <w:sz w:val="24"/>
          <w:szCs w:val="24"/>
        </w:rPr>
      </w:pPr>
      <w:r w:rsidRPr="0089683E">
        <w:rPr>
          <w:rFonts w:ascii="Times New Roman" w:hAnsi="Times New Roman" w:cs="Times New Roman"/>
          <w:sz w:val="24"/>
          <w:szCs w:val="24"/>
        </w:rPr>
        <w:t>zápis:</w:t>
      </w:r>
    </w:p>
    <w:p w:rsidR="0089683E" w:rsidRDefault="0089683E" w:rsidP="0089683E">
      <w:pPr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MAKING SUGGESTIONS</w:t>
      </w:r>
    </w:p>
    <w:p w:rsidR="0089683E" w:rsidRDefault="0089683E" w:rsidP="00896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83E">
        <w:rPr>
          <w:rFonts w:ascii="Times New Roman" w:hAnsi="Times New Roman" w:cs="Times New Roman"/>
          <w:b/>
          <w:sz w:val="28"/>
          <w:szCs w:val="28"/>
        </w:rPr>
        <w:t>(návrhy)</w:t>
      </w:r>
    </w:p>
    <w:p w:rsidR="0089683E" w:rsidRDefault="0089683E" w:rsidP="00896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83E" w:rsidRPr="0089683E" w:rsidRDefault="0089683E" w:rsidP="0089683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683E">
        <w:rPr>
          <w:rFonts w:ascii="Times New Roman" w:hAnsi="Times New Roman" w:cs="Times New Roman"/>
          <w:b/>
          <w:color w:val="FF0000"/>
          <w:sz w:val="28"/>
          <w:szCs w:val="28"/>
        </w:rPr>
        <w:t>Let’s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89683E">
        <w:rPr>
          <w:rFonts w:ascii="Times New Roman" w:hAnsi="Times New Roman" w:cs="Times New Roman"/>
          <w:b/>
          <w:sz w:val="28"/>
          <w:szCs w:val="28"/>
          <w:highlight w:val="cyan"/>
        </w:rPr>
        <w:t>go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restaurant.</w:t>
      </w:r>
    </w:p>
    <w:p w:rsidR="0089683E" w:rsidRDefault="0089683E" w:rsidP="00896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683E">
        <w:rPr>
          <w:rFonts w:ascii="Times New Roman" w:hAnsi="Times New Roman" w:cs="Times New Roman"/>
          <w:b/>
          <w:color w:val="FF0000"/>
          <w:sz w:val="28"/>
          <w:szCs w:val="28"/>
        </w:rPr>
        <w:t>Shall</w:t>
      </w:r>
      <w:proofErr w:type="spellEnd"/>
      <w:r w:rsidRPr="008968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89683E">
        <w:rPr>
          <w:rFonts w:ascii="Times New Roman" w:hAnsi="Times New Roman" w:cs="Times New Roman"/>
          <w:b/>
          <w:color w:val="FF0000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89683E">
        <w:rPr>
          <w:rFonts w:ascii="Times New Roman" w:hAnsi="Times New Roman" w:cs="Times New Roman"/>
          <w:b/>
          <w:sz w:val="28"/>
          <w:szCs w:val="28"/>
          <w:highlight w:val="cyan"/>
        </w:rPr>
        <w:t>go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restaurant?</w:t>
      </w:r>
    </w:p>
    <w:p w:rsidR="0089683E" w:rsidRDefault="0089683E" w:rsidP="00896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683E">
        <w:rPr>
          <w:rFonts w:ascii="Times New Roman" w:hAnsi="Times New Roman" w:cs="Times New Roman"/>
          <w:b/>
          <w:color w:val="FF0000"/>
          <w:sz w:val="28"/>
          <w:szCs w:val="28"/>
        </w:rPr>
        <w:t>Why</w:t>
      </w:r>
      <w:proofErr w:type="spellEnd"/>
      <w:r w:rsidRPr="008968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89683E">
        <w:rPr>
          <w:rFonts w:ascii="Times New Roman" w:hAnsi="Times New Roman" w:cs="Times New Roman"/>
          <w:b/>
          <w:color w:val="FF0000"/>
          <w:sz w:val="28"/>
          <w:szCs w:val="28"/>
        </w:rPr>
        <w:t>don’t</w:t>
      </w:r>
      <w:proofErr w:type="spellEnd"/>
      <w:r w:rsidRPr="008968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89683E">
        <w:rPr>
          <w:rFonts w:ascii="Times New Roman" w:hAnsi="Times New Roman" w:cs="Times New Roman"/>
          <w:b/>
          <w:color w:val="FF0000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89683E">
        <w:rPr>
          <w:rFonts w:ascii="Times New Roman" w:hAnsi="Times New Roman" w:cs="Times New Roman"/>
          <w:b/>
          <w:sz w:val="28"/>
          <w:szCs w:val="28"/>
          <w:highlight w:val="cyan"/>
        </w:rPr>
        <w:t>go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restaurant?</w:t>
      </w:r>
    </w:p>
    <w:p w:rsidR="0089683E" w:rsidRDefault="0089683E" w:rsidP="00896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Would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9683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to </w:t>
      </w:r>
      <w:proofErr w:type="gramStart"/>
      <w:r w:rsidRPr="0089683E">
        <w:rPr>
          <w:rFonts w:ascii="Times New Roman" w:hAnsi="Times New Roman" w:cs="Times New Roman"/>
          <w:b/>
          <w:sz w:val="28"/>
          <w:szCs w:val="28"/>
          <w:highlight w:val="yellow"/>
        </w:rPr>
        <w:t>go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restaurant?</w:t>
      </w:r>
    </w:p>
    <w:p w:rsidR="0089683E" w:rsidRDefault="0089683E" w:rsidP="00896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How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about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89683E">
        <w:rPr>
          <w:rFonts w:ascii="Times New Roman" w:hAnsi="Times New Roman" w:cs="Times New Roman"/>
          <w:b/>
          <w:sz w:val="28"/>
          <w:szCs w:val="28"/>
          <w:highlight w:val="darkGreen"/>
        </w:rPr>
        <w:t>going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to a restaurant?</w:t>
      </w:r>
    </w:p>
    <w:p w:rsidR="0089683E" w:rsidRDefault="0089683E" w:rsidP="0089683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about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89683E">
        <w:rPr>
          <w:rFonts w:ascii="Times New Roman" w:hAnsi="Times New Roman" w:cs="Times New Roman"/>
          <w:b/>
          <w:sz w:val="28"/>
          <w:szCs w:val="28"/>
          <w:highlight w:val="darkGreen"/>
        </w:rPr>
        <w:t>going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to a restaurant?</w:t>
      </w:r>
    </w:p>
    <w:p w:rsidR="0089683E" w:rsidRDefault="0089683E" w:rsidP="0089683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683E" w:rsidRDefault="0089683E" w:rsidP="00896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83E" w:rsidRPr="0089683E" w:rsidRDefault="0089683E" w:rsidP="008968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9683E">
        <w:rPr>
          <w:rFonts w:ascii="Times New Roman" w:hAnsi="Times New Roman" w:cs="Times New Roman"/>
          <w:sz w:val="28"/>
          <w:szCs w:val="28"/>
        </w:rPr>
        <w:t>exercises</w:t>
      </w:r>
      <w:proofErr w:type="spellEnd"/>
      <w:r w:rsidRPr="0089683E">
        <w:rPr>
          <w:rFonts w:ascii="Times New Roman" w:hAnsi="Times New Roman" w:cs="Times New Roman"/>
          <w:sz w:val="28"/>
          <w:szCs w:val="28"/>
        </w:rPr>
        <w:t>:</w:t>
      </w:r>
    </w:p>
    <w:p w:rsidR="004C52DF" w:rsidRDefault="0089683E">
      <w:hyperlink r:id="rId5" w:history="1">
        <w:r>
          <w:rPr>
            <w:rStyle w:val="Hypertextovodkaz"/>
          </w:rPr>
          <w:t>https://www.englishexercises.org/makeagame/viewgame.asp?id=5840</w:t>
        </w:r>
      </w:hyperlink>
    </w:p>
    <w:p w:rsidR="0089683E" w:rsidRDefault="0089683E">
      <w:hyperlink r:id="rId6" w:history="1">
        <w:r>
          <w:rPr>
            <w:rStyle w:val="Hypertextovodkaz"/>
          </w:rPr>
          <w:t>https://elt.oup.com/student/champions/starter/dialogues/dialogue05?cc=cz&amp;selLanguage=cs</w:t>
        </w:r>
      </w:hyperlink>
    </w:p>
    <w:p w:rsidR="0089683E" w:rsidRDefault="0089683E">
      <w:hyperlink r:id="rId7" w:history="1">
        <w:r>
          <w:rPr>
            <w:rStyle w:val="Hypertextovodkaz"/>
          </w:rPr>
          <w:t>http://www.englishpedia.net/my-grammar/modals/suggestions/exercises/suggestions-2.htm</w:t>
        </w:r>
      </w:hyperlink>
    </w:p>
    <w:p w:rsidR="0089683E" w:rsidRDefault="0089683E">
      <w:hyperlink r:id="rId8" w:history="1">
        <w:r>
          <w:rPr>
            <w:rStyle w:val="Hypertextovodkaz"/>
          </w:rPr>
          <w:t>http://english-zone.com/verbs/modals5.html</w:t>
        </w:r>
      </w:hyperlink>
    </w:p>
    <w:p w:rsidR="0089683E" w:rsidRDefault="0089683E"/>
    <w:sectPr w:rsidR="0089683E" w:rsidSect="008968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3E"/>
    <w:rsid w:val="00000ABD"/>
    <w:rsid w:val="00000EB8"/>
    <w:rsid w:val="00006F07"/>
    <w:rsid w:val="00007EB2"/>
    <w:rsid w:val="000101A2"/>
    <w:rsid w:val="00024063"/>
    <w:rsid w:val="0003015F"/>
    <w:rsid w:val="00034027"/>
    <w:rsid w:val="00034094"/>
    <w:rsid w:val="0003549F"/>
    <w:rsid w:val="00036419"/>
    <w:rsid w:val="000549BC"/>
    <w:rsid w:val="0005554C"/>
    <w:rsid w:val="00072303"/>
    <w:rsid w:val="00072C63"/>
    <w:rsid w:val="00076D6B"/>
    <w:rsid w:val="000823A1"/>
    <w:rsid w:val="00084077"/>
    <w:rsid w:val="00086AD5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4EB2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50A1F"/>
    <w:rsid w:val="00151338"/>
    <w:rsid w:val="00154EE8"/>
    <w:rsid w:val="00157787"/>
    <w:rsid w:val="00157E2B"/>
    <w:rsid w:val="00162AEC"/>
    <w:rsid w:val="001702B5"/>
    <w:rsid w:val="00173A06"/>
    <w:rsid w:val="00181537"/>
    <w:rsid w:val="0018309A"/>
    <w:rsid w:val="001852CF"/>
    <w:rsid w:val="001914FA"/>
    <w:rsid w:val="001B01B5"/>
    <w:rsid w:val="001B38B7"/>
    <w:rsid w:val="001B3947"/>
    <w:rsid w:val="001B5A37"/>
    <w:rsid w:val="001C433F"/>
    <w:rsid w:val="001C6C8E"/>
    <w:rsid w:val="001D1043"/>
    <w:rsid w:val="001D3C7A"/>
    <w:rsid w:val="001D5BB0"/>
    <w:rsid w:val="001D77C0"/>
    <w:rsid w:val="001E37AA"/>
    <w:rsid w:val="001F5BDA"/>
    <w:rsid w:val="00205AD6"/>
    <w:rsid w:val="00207D57"/>
    <w:rsid w:val="00211190"/>
    <w:rsid w:val="00226655"/>
    <w:rsid w:val="002320D7"/>
    <w:rsid w:val="0023347D"/>
    <w:rsid w:val="002338A1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B6E1B"/>
    <w:rsid w:val="002C2C3B"/>
    <w:rsid w:val="002C2F35"/>
    <w:rsid w:val="002C6003"/>
    <w:rsid w:val="002D7D33"/>
    <w:rsid w:val="002E1215"/>
    <w:rsid w:val="002F0F99"/>
    <w:rsid w:val="002F1CA6"/>
    <w:rsid w:val="002F25F6"/>
    <w:rsid w:val="002F5E84"/>
    <w:rsid w:val="002F6C20"/>
    <w:rsid w:val="003012C0"/>
    <w:rsid w:val="003056B5"/>
    <w:rsid w:val="00312729"/>
    <w:rsid w:val="0031540C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55800"/>
    <w:rsid w:val="00364844"/>
    <w:rsid w:val="00365CF4"/>
    <w:rsid w:val="00370250"/>
    <w:rsid w:val="003820B3"/>
    <w:rsid w:val="0039771A"/>
    <w:rsid w:val="003A26DA"/>
    <w:rsid w:val="003B1CF7"/>
    <w:rsid w:val="003B73A7"/>
    <w:rsid w:val="003C140F"/>
    <w:rsid w:val="003C47CD"/>
    <w:rsid w:val="003D487D"/>
    <w:rsid w:val="003D5227"/>
    <w:rsid w:val="003D78E9"/>
    <w:rsid w:val="003E165D"/>
    <w:rsid w:val="003E3607"/>
    <w:rsid w:val="003E75B4"/>
    <w:rsid w:val="003F1E51"/>
    <w:rsid w:val="003F2045"/>
    <w:rsid w:val="003F7545"/>
    <w:rsid w:val="0041004C"/>
    <w:rsid w:val="00413BC8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66295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755F"/>
    <w:rsid w:val="004B3BB2"/>
    <w:rsid w:val="004B5538"/>
    <w:rsid w:val="004C21D1"/>
    <w:rsid w:val="004C2339"/>
    <w:rsid w:val="004C52DF"/>
    <w:rsid w:val="004C76AD"/>
    <w:rsid w:val="004D1EE1"/>
    <w:rsid w:val="004D2BEC"/>
    <w:rsid w:val="004E5C9A"/>
    <w:rsid w:val="004F0E71"/>
    <w:rsid w:val="004F4756"/>
    <w:rsid w:val="004F50EB"/>
    <w:rsid w:val="00511489"/>
    <w:rsid w:val="00530190"/>
    <w:rsid w:val="0053178F"/>
    <w:rsid w:val="00536D1F"/>
    <w:rsid w:val="0054050D"/>
    <w:rsid w:val="00547375"/>
    <w:rsid w:val="00550C9B"/>
    <w:rsid w:val="00550CCC"/>
    <w:rsid w:val="0056725A"/>
    <w:rsid w:val="00567F83"/>
    <w:rsid w:val="00573230"/>
    <w:rsid w:val="00584F3E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2009"/>
    <w:rsid w:val="005E419A"/>
    <w:rsid w:val="005F4687"/>
    <w:rsid w:val="00600E39"/>
    <w:rsid w:val="006026D7"/>
    <w:rsid w:val="00603BF1"/>
    <w:rsid w:val="00603D4B"/>
    <w:rsid w:val="00607845"/>
    <w:rsid w:val="00607AD3"/>
    <w:rsid w:val="00615513"/>
    <w:rsid w:val="006320C1"/>
    <w:rsid w:val="006344AA"/>
    <w:rsid w:val="00642769"/>
    <w:rsid w:val="00652E4E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B7298"/>
    <w:rsid w:val="006C2187"/>
    <w:rsid w:val="006C3E4D"/>
    <w:rsid w:val="006D00C5"/>
    <w:rsid w:val="006D264A"/>
    <w:rsid w:val="006D2B97"/>
    <w:rsid w:val="006D3426"/>
    <w:rsid w:val="006E24A3"/>
    <w:rsid w:val="006F4581"/>
    <w:rsid w:val="006F4EAD"/>
    <w:rsid w:val="006F52F1"/>
    <w:rsid w:val="006F71C0"/>
    <w:rsid w:val="006F7BE3"/>
    <w:rsid w:val="00700415"/>
    <w:rsid w:val="00712AB9"/>
    <w:rsid w:val="007157D8"/>
    <w:rsid w:val="0071636D"/>
    <w:rsid w:val="00721331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184F"/>
    <w:rsid w:val="00782F0F"/>
    <w:rsid w:val="00784421"/>
    <w:rsid w:val="007911B6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4B01"/>
    <w:rsid w:val="008277E4"/>
    <w:rsid w:val="00830A61"/>
    <w:rsid w:val="00841529"/>
    <w:rsid w:val="00843694"/>
    <w:rsid w:val="008463C7"/>
    <w:rsid w:val="00850827"/>
    <w:rsid w:val="008525A4"/>
    <w:rsid w:val="00856D2C"/>
    <w:rsid w:val="00864E90"/>
    <w:rsid w:val="00874897"/>
    <w:rsid w:val="00876E4B"/>
    <w:rsid w:val="00880EBD"/>
    <w:rsid w:val="00881F72"/>
    <w:rsid w:val="0088600F"/>
    <w:rsid w:val="00887484"/>
    <w:rsid w:val="0089683E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15D8"/>
    <w:rsid w:val="0095171A"/>
    <w:rsid w:val="00955E94"/>
    <w:rsid w:val="00981995"/>
    <w:rsid w:val="00982718"/>
    <w:rsid w:val="00995D20"/>
    <w:rsid w:val="009B0C32"/>
    <w:rsid w:val="009B2073"/>
    <w:rsid w:val="009B34ED"/>
    <w:rsid w:val="009B4B0D"/>
    <w:rsid w:val="009C7318"/>
    <w:rsid w:val="009D13A1"/>
    <w:rsid w:val="009E2CD8"/>
    <w:rsid w:val="009E3ADB"/>
    <w:rsid w:val="009F4E74"/>
    <w:rsid w:val="009F71D5"/>
    <w:rsid w:val="009F7305"/>
    <w:rsid w:val="00A01BBD"/>
    <w:rsid w:val="00A1051E"/>
    <w:rsid w:val="00A1206D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6FAE"/>
    <w:rsid w:val="00A9369A"/>
    <w:rsid w:val="00A97C21"/>
    <w:rsid w:val="00AA1D1D"/>
    <w:rsid w:val="00AA3473"/>
    <w:rsid w:val="00AC3130"/>
    <w:rsid w:val="00AC7A41"/>
    <w:rsid w:val="00AD0685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C555E"/>
    <w:rsid w:val="00BF19F5"/>
    <w:rsid w:val="00C027D3"/>
    <w:rsid w:val="00C0655A"/>
    <w:rsid w:val="00C073E5"/>
    <w:rsid w:val="00C07C30"/>
    <w:rsid w:val="00C11E62"/>
    <w:rsid w:val="00C22823"/>
    <w:rsid w:val="00C24B68"/>
    <w:rsid w:val="00C2531D"/>
    <w:rsid w:val="00C32931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4DF0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B6559"/>
    <w:rsid w:val="00CC1292"/>
    <w:rsid w:val="00CC22F6"/>
    <w:rsid w:val="00CC3E0B"/>
    <w:rsid w:val="00CC668F"/>
    <w:rsid w:val="00CE030B"/>
    <w:rsid w:val="00CF5486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4112E"/>
    <w:rsid w:val="00D502D9"/>
    <w:rsid w:val="00D51657"/>
    <w:rsid w:val="00D54F20"/>
    <w:rsid w:val="00D65CA4"/>
    <w:rsid w:val="00D672A6"/>
    <w:rsid w:val="00D71CF9"/>
    <w:rsid w:val="00D81B57"/>
    <w:rsid w:val="00D82D1B"/>
    <w:rsid w:val="00D92F0D"/>
    <w:rsid w:val="00D97903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E7FB7"/>
    <w:rsid w:val="00DF5D2D"/>
    <w:rsid w:val="00DF68FB"/>
    <w:rsid w:val="00E00E54"/>
    <w:rsid w:val="00E24CCF"/>
    <w:rsid w:val="00E25F59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32780"/>
    <w:rsid w:val="00F404C7"/>
    <w:rsid w:val="00F441A6"/>
    <w:rsid w:val="00F46098"/>
    <w:rsid w:val="00F515FE"/>
    <w:rsid w:val="00F5337C"/>
    <w:rsid w:val="00F5360B"/>
    <w:rsid w:val="00F54952"/>
    <w:rsid w:val="00F57728"/>
    <w:rsid w:val="00F633E4"/>
    <w:rsid w:val="00F64217"/>
    <w:rsid w:val="00F656D8"/>
    <w:rsid w:val="00F672D0"/>
    <w:rsid w:val="00F72B2D"/>
    <w:rsid w:val="00F73A31"/>
    <w:rsid w:val="00F754E2"/>
    <w:rsid w:val="00F815C5"/>
    <w:rsid w:val="00F91062"/>
    <w:rsid w:val="00FA00E0"/>
    <w:rsid w:val="00FC04F0"/>
    <w:rsid w:val="00FC2AA0"/>
    <w:rsid w:val="00FC78CF"/>
    <w:rsid w:val="00FD024F"/>
    <w:rsid w:val="00FD17C4"/>
    <w:rsid w:val="00FE15EB"/>
    <w:rsid w:val="00FE1DE0"/>
    <w:rsid w:val="00FE68A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68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6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-zone.com/verbs/modals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lishpedia.net/my-grammar/modals/suggestions/exercises/suggestions-2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champions/starter/dialogues/dialogue05?cc=cz&amp;selLanguage=cs" TargetMode="External"/><Relationship Id="rId5" Type="http://schemas.openxmlformats.org/officeDocument/2006/relationships/hyperlink" Target="https://www.englishexercises.org/makeagame/viewgame.asp?id=584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2020-05-18T06:38:00Z</dcterms:created>
  <dcterms:modified xsi:type="dcterms:W3CDTF">2020-05-18T06:47:00Z</dcterms:modified>
</cp:coreProperties>
</file>