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796B7B">
        <w:rPr>
          <w:rFonts w:ascii="Arial" w:hAnsi="Arial" w:cs="Arial"/>
          <w:b/>
          <w:bCs/>
          <w:color w:val="000000"/>
          <w:u w:val="single"/>
        </w:rPr>
        <w:t>cký jazyk 1 - Denisa Machová (25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796B7B">
        <w:rPr>
          <w:rFonts w:ascii="Arial" w:hAnsi="Arial" w:cs="Arial"/>
          <w:b/>
          <w:bCs/>
          <w:color w:val="000000"/>
          <w:u w:val="single"/>
        </w:rPr>
        <w:t>- 29</w:t>
      </w:r>
      <w:r w:rsidR="009723D9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5308B2" w:rsidRDefault="001C11C7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45</w:t>
      </w:r>
      <w:r w:rsidR="00E801EF">
        <w:rPr>
          <w:rFonts w:ascii="Arial" w:hAnsi="Arial" w:cs="Arial"/>
          <w:color w:val="000000"/>
        </w:rPr>
        <w:t xml:space="preserve">/ cv. </w:t>
      </w:r>
      <w:r w:rsidR="005308B2">
        <w:rPr>
          <w:rFonts w:ascii="Arial" w:hAnsi="Arial" w:cs="Arial"/>
          <w:color w:val="000000"/>
        </w:rPr>
        <w:t>5</w:t>
      </w:r>
    </w:p>
    <w:p w:rsidR="00D25B5F" w:rsidRDefault="004B1FF4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</w:t>
      </w:r>
      <w:r w:rsidR="005308B2">
        <w:rPr>
          <w:rFonts w:ascii="Arial" w:hAnsi="Arial" w:cs="Arial"/>
          <w:color w:val="000000"/>
        </w:rPr>
        <w:t>7/ cv. 4</w:t>
      </w:r>
    </w:p>
    <w:p w:rsidR="005308B2" w:rsidRDefault="005308B2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48/ cv. 2ab</w:t>
      </w:r>
    </w:p>
    <w:p w:rsidR="004B1FF4" w:rsidRDefault="004B1FF4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5308B2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 slovní zásoba 4A, 4B, 4C, 4</w:t>
      </w:r>
      <w:r w:rsidR="00D25B5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– naučit se</w:t>
      </w:r>
    </w:p>
    <w:p w:rsidR="00725919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5308B2">
        <w:rPr>
          <w:rFonts w:ascii="Arial" w:hAnsi="Arial" w:cs="Arial"/>
          <w:color w:val="000000"/>
        </w:rPr>
        <w:t>36</w:t>
      </w:r>
      <w:r w:rsidR="00E801EF">
        <w:rPr>
          <w:rFonts w:ascii="Arial" w:hAnsi="Arial" w:cs="Arial"/>
          <w:color w:val="000000"/>
        </w:rPr>
        <w:t xml:space="preserve">/ cv. </w:t>
      </w:r>
      <w:r w:rsidR="005308B2">
        <w:rPr>
          <w:rFonts w:ascii="Arial" w:hAnsi="Arial" w:cs="Arial"/>
          <w:color w:val="000000"/>
        </w:rPr>
        <w:t>1</w:t>
      </w:r>
    </w:p>
    <w:p w:rsidR="005308B2" w:rsidRDefault="005308B2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37/ cv. 3</w:t>
      </w:r>
    </w:p>
    <w:p w:rsidR="009723D9" w:rsidRPr="00D25B5F" w:rsidRDefault="009723D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9723D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1EF"/>
    <w:rsid w:val="000B29BC"/>
    <w:rsid w:val="00105E53"/>
    <w:rsid w:val="001C11C7"/>
    <w:rsid w:val="002548AE"/>
    <w:rsid w:val="002F0B65"/>
    <w:rsid w:val="004B1FF4"/>
    <w:rsid w:val="005308B2"/>
    <w:rsid w:val="0054437F"/>
    <w:rsid w:val="005E7D48"/>
    <w:rsid w:val="00725919"/>
    <w:rsid w:val="00796B7B"/>
    <w:rsid w:val="008B51AD"/>
    <w:rsid w:val="0095511A"/>
    <w:rsid w:val="009723D9"/>
    <w:rsid w:val="00A07CD8"/>
    <w:rsid w:val="00A319E1"/>
    <w:rsid w:val="00D25B5F"/>
    <w:rsid w:val="00E801EF"/>
    <w:rsid w:val="00EA4576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2020-04-03T11:40:00Z</dcterms:created>
  <dcterms:modified xsi:type="dcterms:W3CDTF">2020-05-22T13:57:00Z</dcterms:modified>
</cp:coreProperties>
</file>