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9723D9">
        <w:rPr>
          <w:rFonts w:ascii="Arial" w:hAnsi="Arial" w:cs="Arial"/>
          <w:b/>
          <w:bCs/>
          <w:color w:val="000000"/>
          <w:u w:val="single"/>
        </w:rPr>
        <w:t>cký jazyk 1 - Denisa Machová (4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9723D9">
        <w:rPr>
          <w:rFonts w:ascii="Arial" w:hAnsi="Arial" w:cs="Arial"/>
          <w:b/>
          <w:bCs/>
          <w:color w:val="000000"/>
          <w:u w:val="single"/>
        </w:rPr>
        <w:t>- 7.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IX. B</w:t>
      </w:r>
    </w:p>
    <w:p w:rsidR="00EE6691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EE6691">
        <w:rPr>
          <w:rFonts w:ascii="Arial" w:hAnsi="Arial" w:cs="Arial"/>
          <w:color w:val="000000"/>
        </w:rPr>
        <w:t xml:space="preserve">ypracuj cvičení v učebnici (do sešitu) a </w:t>
      </w:r>
      <w:r>
        <w:rPr>
          <w:rFonts w:ascii="Arial" w:hAnsi="Arial" w:cs="Arial"/>
          <w:color w:val="000000"/>
        </w:rPr>
        <w:t xml:space="preserve">pak </w:t>
      </w:r>
      <w:r w:rsidR="00EE6691">
        <w:rPr>
          <w:rFonts w:ascii="Arial" w:hAnsi="Arial" w:cs="Arial"/>
          <w:color w:val="000000"/>
        </w:rPr>
        <w:t>v PS.</w:t>
      </w:r>
    </w:p>
    <w:p w:rsidR="00D25B5F" w:rsidRDefault="00D25B5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E801EF" w:rsidRDefault="009723D9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40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>. 1</w:t>
      </w:r>
      <w:r w:rsidR="00D25B5F">
        <w:rPr>
          <w:rFonts w:ascii="Arial" w:hAnsi="Arial" w:cs="Arial"/>
          <w:color w:val="000000"/>
        </w:rPr>
        <w:t>a</w:t>
      </w:r>
      <w:r w:rsidR="00FD6570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 xml:space="preserve">, </w:t>
      </w:r>
      <w:r w:rsidR="00FD6570">
        <w:rPr>
          <w:rFonts w:ascii="Arial" w:hAnsi="Arial" w:cs="Arial"/>
          <w:color w:val="000000"/>
        </w:rPr>
        <w:t>2</w:t>
      </w:r>
      <w:r w:rsidR="00D25B5F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b, 4</w:t>
      </w:r>
      <w:r w:rsidR="00D25B5F">
        <w:rPr>
          <w:rFonts w:ascii="Arial" w:hAnsi="Arial" w:cs="Arial"/>
          <w:color w:val="000000"/>
        </w:rPr>
        <w:t xml:space="preserve"> </w:t>
      </w:r>
    </w:p>
    <w:p w:rsidR="00D25B5F" w:rsidRDefault="00D25B5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D25B5F" w:rsidRDefault="00D25B5F" w:rsidP="00D25B5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82 - 83/ slovní zásoba 3A, 3B, 3C, 3D – opakuj</w:t>
      </w:r>
    </w:p>
    <w:p w:rsidR="00725919" w:rsidRDefault="00D25B5F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</w:t>
      </w:r>
      <w:r w:rsidR="009723D9">
        <w:rPr>
          <w:rFonts w:ascii="Arial" w:hAnsi="Arial" w:cs="Arial"/>
          <w:color w:val="000000"/>
        </w:rPr>
        <w:t>31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 w:rsidR="009723D9">
        <w:rPr>
          <w:rFonts w:ascii="Arial" w:hAnsi="Arial" w:cs="Arial"/>
          <w:color w:val="000000"/>
        </w:rPr>
        <w:t>4, 5, 6, 7 (CD)</w:t>
      </w:r>
    </w:p>
    <w:p w:rsidR="009723D9" w:rsidRPr="00D25B5F" w:rsidRDefault="009723D9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33/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4 (CD), 5</w:t>
      </w:r>
    </w:p>
    <w:sectPr w:rsidR="009723D9" w:rsidRPr="00D25B5F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1EF"/>
    <w:rsid w:val="000B29BC"/>
    <w:rsid w:val="005E7D48"/>
    <w:rsid w:val="00725919"/>
    <w:rsid w:val="008B51AD"/>
    <w:rsid w:val="0095511A"/>
    <w:rsid w:val="009723D9"/>
    <w:rsid w:val="00A319E1"/>
    <w:rsid w:val="00D25B5F"/>
    <w:rsid w:val="00E801EF"/>
    <w:rsid w:val="00EA4576"/>
    <w:rsid w:val="00EE6691"/>
    <w:rsid w:val="00FB6D71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2020-04-03T11:40:00Z</dcterms:created>
  <dcterms:modified xsi:type="dcterms:W3CDTF">2020-05-02T14:29:00Z</dcterms:modified>
</cp:coreProperties>
</file>