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381" w:rsidRDefault="00A82381" w:rsidP="00A82381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Style w:val="Siln"/>
          <w:rFonts w:ascii="Arial" w:hAnsi="Arial" w:cs="Arial"/>
          <w:color w:val="000000"/>
          <w:sz w:val="30"/>
          <w:szCs w:val="30"/>
          <w:u w:val="single"/>
        </w:rPr>
        <w:t>Práce na období 18. - 24. 5. 2020</w:t>
      </w:r>
    </w:p>
    <w:p w:rsidR="00A82381" w:rsidRDefault="00A82381" w:rsidP="00A82381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Style w:val="Siln"/>
          <w:rFonts w:ascii="Arial" w:hAnsi="Arial" w:cs="Arial"/>
          <w:color w:val="000000"/>
        </w:rPr>
        <w:t>Téma: práce s textem: 11. lekce </w:t>
      </w:r>
    </w:p>
    <w:p w:rsidR="00A82381" w:rsidRDefault="00A82381" w:rsidP="00A82381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přečti si několikráte text - rozhovor 2 na straně 100 </w:t>
      </w:r>
    </w:p>
    <w:p w:rsidR="00A82381" w:rsidRDefault="00A82381" w:rsidP="00A82381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pokud některým slovům nerozumíš, vyhledej si je ve slovníku nebo na internetu</w:t>
      </w:r>
    </w:p>
    <w:p w:rsidR="00A82381" w:rsidRDefault="00A82381" w:rsidP="00A82381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Odpověz na následující otázky na pracovním listě: </w:t>
      </w:r>
    </w:p>
    <w:p w:rsidR="00A82381" w:rsidRDefault="00A82381" w:rsidP="00A82381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hyperlink r:id="rId4" w:tgtFrame="_blank" w:tooltip="Soubor ke stáhnutí: PL NJ7, text.docx, Typ: Microsoft Office - OOXML - Word Document, Velikost: 12.64 kB" w:history="1">
        <w:r>
          <w:rPr>
            <w:rStyle w:val="Hypertextovodkaz"/>
            <w:rFonts w:ascii="Arial" w:hAnsi="Arial" w:cs="Arial"/>
            <w:b/>
            <w:bCs/>
            <w:color w:val="03375F"/>
          </w:rPr>
          <w:t>PL 7. r - otázky k textu</w:t>
        </w:r>
      </w:hyperlink>
    </w:p>
    <w:p w:rsidR="00A82381" w:rsidRDefault="00A82381" w:rsidP="00A82381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Style w:val="Siln"/>
          <w:rFonts w:ascii="Arial" w:hAnsi="Arial" w:cs="Arial"/>
          <w:color w:val="000000"/>
        </w:rPr>
        <w:t>Vypracovaný pracovní list zašli na email: </w:t>
      </w:r>
      <w:r>
        <w:rPr>
          <w:rStyle w:val="Siln"/>
          <w:rFonts w:ascii="Arial" w:hAnsi="Arial" w:cs="Arial"/>
          <w:color w:val="000000"/>
          <w:u w:val="single"/>
        </w:rPr>
        <w:t>ukoly.nemcina@seznam.cz nejpozději do 24. 5. 2020</w:t>
      </w:r>
    </w:p>
    <w:p w:rsidR="00735A88" w:rsidRPr="00A82381" w:rsidRDefault="00A82381" w:rsidP="00A82381">
      <w:bookmarkStart w:id="0" w:name="_GoBack"/>
      <w:bookmarkEnd w:id="0"/>
    </w:p>
    <w:sectPr w:rsidR="00735A88" w:rsidRPr="00A823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381"/>
    <w:rsid w:val="001A50D9"/>
    <w:rsid w:val="0077482A"/>
    <w:rsid w:val="0081256F"/>
    <w:rsid w:val="00A8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336D15-B652-4C12-BA77-1FF978C25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40" w:after="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8238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82381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A823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sunemocnice.cz/e_download.php?file=data/editor/192cs_87.docx&amp;original=PL%20NJ7%2C%20text.doc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Čáchová</dc:creator>
  <cp:keywords/>
  <dc:description/>
  <cp:lastModifiedBy>Eva Čáchová</cp:lastModifiedBy>
  <cp:revision>1</cp:revision>
  <dcterms:created xsi:type="dcterms:W3CDTF">2020-05-24T14:00:00Z</dcterms:created>
  <dcterms:modified xsi:type="dcterms:W3CDTF">2020-05-24T14:02:00Z</dcterms:modified>
</cp:coreProperties>
</file>