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34" w:rsidRPr="00431FE8" w:rsidRDefault="00431FE8">
      <w:pPr>
        <w:rPr>
          <w:b/>
        </w:rPr>
      </w:pPr>
      <w:proofErr w:type="gramStart"/>
      <w:r w:rsidRPr="00431FE8">
        <w:rPr>
          <w:b/>
        </w:rPr>
        <w:t>N2 – 9.A</w:t>
      </w:r>
      <w:proofErr w:type="gramEnd"/>
    </w:p>
    <w:p w:rsidR="00431FE8" w:rsidRPr="00431FE8" w:rsidRDefault="00431FE8">
      <w:pPr>
        <w:rPr>
          <w:b/>
        </w:rPr>
      </w:pPr>
      <w:proofErr w:type="gramStart"/>
      <w:r w:rsidRPr="00431FE8">
        <w:rPr>
          <w:b/>
        </w:rPr>
        <w:t>18.5. – 22.5</w:t>
      </w:r>
      <w:proofErr w:type="gramEnd"/>
    </w:p>
    <w:p w:rsidR="00431FE8" w:rsidRDefault="00431FE8">
      <w:r>
        <w:t xml:space="preserve">1. Slovní zásoba 7. a 8. lekce. </w:t>
      </w:r>
    </w:p>
    <w:p w:rsidR="00431FE8" w:rsidRDefault="00431FE8">
      <w:r>
        <w:t xml:space="preserve">UČ. </w:t>
      </w:r>
      <w:proofErr w:type="gramStart"/>
      <w:r>
        <w:t>str.</w:t>
      </w:r>
      <w:proofErr w:type="gramEnd"/>
      <w:r>
        <w:t xml:space="preserve"> 65/ 12 čtení a  překlad textu, odpovědět na otázky.</w:t>
      </w:r>
    </w:p>
    <w:p w:rsidR="00431FE8" w:rsidRDefault="00431FE8"/>
    <w:p w:rsidR="00431FE8" w:rsidRDefault="00431FE8">
      <w:r>
        <w:t>2. Pracovní sešit str.77/gramatický přehled PERFEKTUM</w:t>
      </w:r>
    </w:p>
    <w:p w:rsidR="00431FE8" w:rsidRDefault="00431FE8">
      <w:r>
        <w:t xml:space="preserve">Slovesa </w:t>
      </w:r>
      <w:proofErr w:type="spellStart"/>
      <w:r>
        <w:t>spielen</w:t>
      </w:r>
      <w:proofErr w:type="spellEnd"/>
      <w:r>
        <w:t xml:space="preserve">, </w:t>
      </w:r>
      <w:proofErr w:type="spellStart"/>
      <w:r>
        <w:t>kaufen</w:t>
      </w:r>
      <w:proofErr w:type="spellEnd"/>
      <w:r>
        <w:t xml:space="preserve">, </w:t>
      </w:r>
      <w:proofErr w:type="spellStart"/>
      <w:r>
        <w:t>einkaufen</w:t>
      </w:r>
      <w:proofErr w:type="spellEnd"/>
      <w:r>
        <w:t xml:space="preserve">, </w:t>
      </w:r>
      <w:proofErr w:type="spellStart"/>
      <w:r>
        <w:t>aufräumen</w:t>
      </w:r>
      <w:proofErr w:type="spellEnd"/>
      <w:r>
        <w:t xml:space="preserve">, </w:t>
      </w:r>
      <w:proofErr w:type="spellStart"/>
      <w:r>
        <w:t>reisen</w:t>
      </w:r>
      <w:proofErr w:type="spellEnd"/>
      <w:r>
        <w:t xml:space="preserve">, </w:t>
      </w:r>
      <w:proofErr w:type="spellStart"/>
      <w:r>
        <w:t>fotografieren</w:t>
      </w:r>
      <w:proofErr w:type="spellEnd"/>
      <w:r>
        <w:t xml:space="preserve">, </w:t>
      </w:r>
      <w:proofErr w:type="spellStart"/>
      <w:r>
        <w:t>besuchen</w:t>
      </w:r>
      <w:proofErr w:type="spellEnd"/>
    </w:p>
    <w:p w:rsidR="00431FE8" w:rsidRDefault="00431FE8">
      <w:r>
        <w:t>Nepravidelná slovesa v perfektu:</w:t>
      </w:r>
    </w:p>
    <w:p w:rsidR="00431FE8" w:rsidRDefault="00431FE8">
      <w:proofErr w:type="spellStart"/>
      <w:r>
        <w:t>sein</w:t>
      </w:r>
      <w:proofErr w:type="spellEnd"/>
      <w:r>
        <w:t xml:space="preserve"> +</w:t>
      </w:r>
      <w:proofErr w:type="spellStart"/>
      <w:r>
        <w:t>fahren</w:t>
      </w:r>
      <w:proofErr w:type="spellEnd"/>
    </w:p>
    <w:p w:rsidR="00431FE8" w:rsidRDefault="00431FE8">
      <w:proofErr w:type="spellStart"/>
      <w:r>
        <w:t>haben</w:t>
      </w:r>
      <w:proofErr w:type="spellEnd"/>
      <w:r>
        <w:t xml:space="preserve"> +</w:t>
      </w:r>
      <w:proofErr w:type="spellStart"/>
      <w:r>
        <w:t>bekommen</w:t>
      </w:r>
      <w:proofErr w:type="spellEnd"/>
      <w:r>
        <w:t xml:space="preserve">, </w:t>
      </w:r>
      <w:proofErr w:type="spellStart"/>
      <w:r>
        <w:t>fernsehen</w:t>
      </w:r>
      <w:proofErr w:type="spellEnd"/>
    </w:p>
    <w:p w:rsidR="00431FE8" w:rsidRDefault="00431FE8"/>
    <w:p w:rsidR="00431FE8" w:rsidRDefault="00431FE8">
      <w:r>
        <w:t xml:space="preserve">3. Procvičování </w:t>
      </w:r>
    </w:p>
    <w:p w:rsidR="00431FE8" w:rsidRDefault="00431FE8">
      <w:r>
        <w:t>PS str.73/ celá strana</w:t>
      </w:r>
    </w:p>
    <w:p w:rsidR="00431FE8" w:rsidRPr="00431FE8" w:rsidRDefault="00431FE8">
      <w:pPr>
        <w:rPr>
          <w:b/>
        </w:rPr>
      </w:pPr>
      <w:r w:rsidRPr="00431FE8">
        <w:rPr>
          <w:b/>
        </w:rPr>
        <w:t xml:space="preserve">ti, co nechodí na </w:t>
      </w:r>
      <w:proofErr w:type="gramStart"/>
      <w:r w:rsidRPr="00431FE8">
        <w:rPr>
          <w:b/>
        </w:rPr>
        <w:t>on</w:t>
      </w:r>
      <w:proofErr w:type="gramEnd"/>
      <w:r w:rsidRPr="00431FE8">
        <w:rPr>
          <w:b/>
        </w:rPr>
        <w:t xml:space="preserve"> – line výuku cvičení </w:t>
      </w:r>
      <w:r>
        <w:rPr>
          <w:b/>
        </w:rPr>
        <w:t>PS s.73/</w:t>
      </w:r>
      <w:r w:rsidRPr="00431FE8">
        <w:rPr>
          <w:b/>
        </w:rPr>
        <w:t>6 ofotí a pošlou na mail</w:t>
      </w:r>
    </w:p>
    <w:p w:rsidR="00431FE8" w:rsidRDefault="00431FE8"/>
    <w:sectPr w:rsidR="00431FE8" w:rsidSect="00C72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31FE8"/>
    <w:rsid w:val="00431FE8"/>
    <w:rsid w:val="00541019"/>
    <w:rsid w:val="00C72E1F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2E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377</Characters>
  <Application>Microsoft Office Word</Application>
  <DocSecurity>0</DocSecurity>
  <Lines>3</Lines>
  <Paragraphs>1</Paragraphs>
  <ScaleCrop>false</ScaleCrop>
  <Company>HP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2020-05-17T19:42:00Z</dcterms:created>
  <dcterms:modified xsi:type="dcterms:W3CDTF">2020-05-17T19:49:00Z</dcterms:modified>
</cp:coreProperties>
</file>