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4D" w:rsidRDefault="003E1373">
      <w:r>
        <w:rPr>
          <w:rFonts w:ascii="Arial" w:hAnsi="Arial" w:cs="Arial"/>
          <w:color w:val="000000"/>
          <w:shd w:val="clear" w:color="auto" w:fill="FFFFFF"/>
        </w:rPr>
        <w:t>1.</w:t>
      </w:r>
      <w:r w:rsidR="0009040C">
        <w:rPr>
          <w:rFonts w:ascii="Arial" w:hAnsi="Arial" w:cs="Arial"/>
          <w:color w:val="000000"/>
          <w:shd w:val="clear" w:color="auto" w:fill="FFFFFF"/>
        </w:rPr>
        <w:t xml:space="preserve"> Vyhledejte </w:t>
      </w:r>
      <w:r>
        <w:rPr>
          <w:rFonts w:ascii="Arial" w:hAnsi="Arial" w:cs="Arial"/>
          <w:color w:val="000000"/>
          <w:shd w:val="clear" w:color="auto" w:fill="FFFFFF"/>
        </w:rPr>
        <w:t>na internetu 6 různých metod antikoncepce. Do sešitu zapište klady a zápory jejich používání. K vypracování úkolu ti pomůže následující prezentace: </w:t>
      </w:r>
      <w:hyperlink r:id="rId4" w:tgtFrame="_blank" w:tooltip="Soubor ke stáhnutí: Antikoncepce.pptx, Typ: Microsoft Office - OOXML - Presentation, Velikost: 2.3 MB" w:history="1">
        <w:r>
          <w:rPr>
            <w:rStyle w:val="Hypertextovodkaz"/>
            <w:rFonts w:ascii="Arial" w:hAnsi="Arial" w:cs="Arial"/>
            <w:color w:val="03375F"/>
            <w:shd w:val="clear" w:color="auto" w:fill="FFFFFF"/>
          </w:rPr>
          <w:t>Pomocná prezentace - antikoncepce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</w:p>
    <w:sectPr w:rsidR="0023474D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373"/>
    <w:rsid w:val="0009040C"/>
    <w:rsid w:val="000A5C27"/>
    <w:rsid w:val="0023474D"/>
    <w:rsid w:val="003E1373"/>
    <w:rsid w:val="006E36FE"/>
    <w:rsid w:val="00AE294F"/>
    <w:rsid w:val="00B13A44"/>
    <w:rsid w:val="00F3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1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unemocnice.cz/e_download.php?file=data/editor/195cs_1.pptx&amp;original=Antikoncepce.pp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367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3</cp:revision>
  <dcterms:created xsi:type="dcterms:W3CDTF">2020-04-15T17:39:00Z</dcterms:created>
  <dcterms:modified xsi:type="dcterms:W3CDTF">2020-04-15T17:41:00Z</dcterms:modified>
</cp:coreProperties>
</file>