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>
          <w:rStyle w:val="Silnzdraznn"/>
        </w:rPr>
        <w:t>PRÁCE JSOU ZADÁNY NA TÝDEN OD </w:t>
      </w:r>
      <w:r>
        <w:rPr>
          <w:rStyle w:val="Silnzdraznn"/>
          <w:u w:val="single"/>
        </w:rPr>
        <w:t>23.3. DO 27.3.</w:t>
      </w:r>
      <w:r>
        <w:rPr>
          <w:rStyle w:val="Silnzdraznn"/>
        </w:rPr>
        <w:t> Práce mi posílejte průběžně ke kontrole na e-mail 1cr.sediva@seznam.cz, nejlépe do konce týdne (do 27.3.). Všechny splněné práce budu vybírat s příchodem do školy. Na všechny e-maily reaguji a ráda poradím, když si nebude někdo vědět rady.</w:t>
      </w:r>
    </w:p>
    <w:p>
      <w:pPr>
        <w:pStyle w:val="Tlotextu"/>
        <w:rPr/>
      </w:pPr>
      <w:r>
        <w:rPr>
          <w:rStyle w:val="Zdraznn"/>
        </w:rPr>
        <w:t>Berte prosím zadané práce jako relax od jiných předmětů.  Pro uvolnění a zábavu se můžete vyfotit i vy, jak zrovna práci kreslíte. :-)</w:t>
      </w:r>
    </w:p>
    <w:p>
      <w:pPr>
        <w:pStyle w:val="Tlotextu"/>
        <w:rPr/>
      </w:pPr>
      <w:r>
        <w:rPr>
          <w:u w:val="single"/>
        </w:rPr>
        <w:t>6. ročník</w:t>
      </w:r>
      <w:r>
        <w:rPr/>
        <w:br/>
        <w:t>Jarní květina</w:t>
        <w:br/>
        <w:t>Děti si venku najdou květinu, která právě roste a zkusí ji nakreslit na čtvrtku nebo čistý papír. Práci dělejte pastelkama. Můžete kreslit venku, nebo si květinu vyfotit do telefonu a překreslit doma.</w:t>
      </w:r>
    </w:p>
    <w:p>
      <w:pPr>
        <w:pStyle w:val="Tlotextu"/>
        <w:rPr/>
      </w:pPr>
      <w:hyperlink r:id="rId2">
        <w:r>
          <w:rPr>
            <w:rStyle w:val="Internetovodkaz"/>
          </w:rPr>
          <w:t>https://www.google.com/search?q=jarn%C3%AD+kv%C4%9Btina&amp;sxsrf=ALeKk02VI67YfFaAxi-eUl9Z5PQlHF1zgQ:1584695308370&amp;source=lnms&amp;tbm=isch&amp;sa=X&amp;ved=2ahUKEwjOxrqH2qjoAhWzunEKHa47BDwQ_AUoAXoECAwQAw</w:t>
        </w:r>
      </w:hyperlink>
    </w:p>
    <w:p>
      <w:pPr>
        <w:pStyle w:val="Tlotextu"/>
        <w:rPr/>
      </w:pPr>
      <w:r>
        <w:rPr>
          <w:u w:val="single"/>
        </w:rPr>
        <w:t>7. ročník</w:t>
      </w:r>
      <w:r>
        <w:rPr/>
        <w:br/>
        <w:t>Komiks</w:t>
        <w:br/>
        <w:t>Žáci sedmého ročníku, zkusí vytvořit komiks. Čtvrtku nebo papír si rozdělí na nejméně 6 políček (může být i více) a vytváří kreslený komiks. Příběh v komiksu může být vymyšlený.</w:t>
      </w:r>
    </w:p>
    <w:p>
      <w:pPr>
        <w:pStyle w:val="Tlotextu"/>
        <w:rPr/>
      </w:pPr>
      <w:r>
        <w:rPr>
          <w:u w:val="single"/>
        </w:rPr>
        <w:t>8. ročník</w:t>
      </w:r>
      <w:r>
        <w:rPr/>
        <w:br/>
        <w:t>Dětské hřiště</w:t>
        <w:br/>
        <w:t>Zkusí si zahrát na architekta a zkusí vytvořit dětské hřiště. Upozorňuji, že práce bude barevně. Nesmí chybět houpačka, klouzačka, prolézačky. </w:t>
      </w:r>
    </w:p>
    <w:p>
      <w:pPr>
        <w:pStyle w:val="Tlotextu"/>
        <w:rPr/>
      </w:pPr>
      <w:hyperlink r:id="rId3">
        <w:r>
          <w:rPr>
            <w:rStyle w:val="Internetovodkaz"/>
          </w:rPr>
          <w:t>https://www.google.com/search?q=d%C4%9Btsk%C3%A9+h%C5%99i%C5%A1t%C4%9B&amp;tbm=isch&amp;ved=2ahUKEwiZ2M_m2qjoAhUGyKQKHc8qDTcQ2-cCegQIABAA&amp;oq=d%C4%9Btsk%C3%A9+h%C5%99i%C5%A1t%C4%9B&amp;gs_l=img.3...0.0..1225...0.0..0.0.0.......0......gws-wiz-img.N0JcHHCzIzA&amp;ei=04h0XtmiOYaQkwXP1bS4Aw</w:t>
        </w:r>
      </w:hyperlink>
    </w:p>
    <w:p>
      <w:pPr>
        <w:pStyle w:val="Tlotextu"/>
        <w:rPr/>
      </w:pPr>
      <w:r>
        <w:rPr>
          <w:u w:val="single"/>
        </w:rPr>
        <w:t>9. ročník</w:t>
      </w:r>
      <w:r>
        <w:rPr/>
        <w:br/>
        <w:t>Novodobé budovy</w:t>
        <w:br/>
        <w:t>Vymyslí, nebo si najdou na internetu novodobou budovu a tu nakreslí. Raději se přikláním k tomu aby si budovu vymysleli a zapojili svou fantazii. Stavba by měla být zajímavá a netradiční. </w:t>
      </w:r>
    </w:p>
    <w:p>
      <w:pPr>
        <w:pStyle w:val="Tlotextu"/>
        <w:rPr/>
      </w:pPr>
      <w:hyperlink r:id="rId4">
        <w:r>
          <w:rPr>
            <w:rStyle w:val="Internetovodkaz"/>
          </w:rPr>
          <w:t>https://www.google.com/search?q=novodob%C3%A9+budovy&amp;tbm=isch&amp;ved=2ahUKEwjSycPp2qjoAhXTNuwKHXIwCKAQ2-cCegQIABAA&amp;oq=novodob%C3%A9+budovy&amp;gs_l=img.3...17792.20837..21284...0.0..0.238.2495.0j12j3......0....1..gws-wiz-img.......35i39j0j0i67j0i30j0i24.pGI8mtOOfOs&amp;ei=2oh0XtL0AdPtsAfy4KCAC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jarn&#237;+kv&#283;tina&amp;sxsrf=ALeKk02VI67YfFaAxi-eUl9Z5PQlHF1zgQ:1584695308370&amp;source=lnms&amp;tbm=isch&amp;sa=X&amp;ved=2ahUKEwjOxrqH2qjoAhWzunEKHa47BDwQ_AUoAXoECAwQAw" TargetMode="External"/><Relationship Id="rId3" Type="http://schemas.openxmlformats.org/officeDocument/2006/relationships/hyperlink" Target="https://www.google.com/search?q=d&#283;tsk&#233;+h&#345;i&#353;t&#283;&amp;tbm=isch&amp;ved=2ahUKEwiZ2M_m2qjoAhUGyKQKHc8qDTcQ2-cCegQIABAA&amp;oq=d&#283;tsk&#233;+h&#345;i&#353;t&#283;&amp;gs_l=img.3...0.0..1225...0.0..0.0.0.......0......gws-wiz-img.N0JcHHCzIzA&amp;ei=04h0XtmiOYaQkwXP1bS4Aw" TargetMode="External"/><Relationship Id="rId4" Type="http://schemas.openxmlformats.org/officeDocument/2006/relationships/hyperlink" Target="https://www.google.com/search?q=novodob&#233;+budovy&amp;tbm=isch&amp;ved=2ahUKEwjSycPp2qjoAhXTNuwKHXIwCKAQ2-cCegQIABAA&amp;oq=novodob&#233;+budovy&amp;gs_l=img.3...17792.20837..21284...0.0..0.238.2495.0j12j3......0....1..gws-wiz-img.......35i39j0j0i67j0i30j0i24.pGI8mtOOfOs&amp;ei=2oh0XtL0AdPtsAfy4KCAC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199</Words>
  <Characters>1766</Characters>
  <CharactersWithSpaces>1959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2020-04-20T08:02:13Z</dcterms:created>
  <dc:creator/>
  <dc:description/>
  <dc:language>cs-CZ</dc:language>
  <cp:lastModifiedBy/>
  <dcterms:modified xsi:type="dcterms:W3CDTF">2020-04-20T08:02:46Z</dcterms:modified>
  <cp:revision>1</cp:revision>
  <dc:subject/>
  <dc:title/>
</cp:coreProperties>
</file>