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607" w:rsidRDefault="00047607" w:rsidP="00047607">
      <w:pPr>
        <w:pStyle w:val="Normlnweb"/>
      </w:pPr>
      <w:r>
        <w:rPr>
          <w:rStyle w:val="Siln"/>
          <w:u w:val="single"/>
        </w:rPr>
        <w:t xml:space="preserve">Žáci 8. A, B, C stále ještě nesplnili úkol – plakátová prezentace. Čtěte pečlivě zadání úkolů.  Prezentaci ofoťte a zašlete na email </w:t>
      </w:r>
      <w:hyperlink r:id="rId4" w:history="1">
        <w:r>
          <w:rPr>
            <w:rStyle w:val="Hypertextovodkaz"/>
            <w:b/>
            <w:bCs/>
          </w:rPr>
          <w:t>devitkyprezentace@seznam.cz</w:t>
        </w:r>
      </w:hyperlink>
      <w:r>
        <w:rPr>
          <w:rStyle w:val="Siln"/>
          <w:u w:val="single"/>
        </w:rPr>
        <w:t xml:space="preserve"> nejpozději do pondělí 23. 3. 2020</w:t>
      </w:r>
    </w:p>
    <w:p w:rsidR="00047607" w:rsidRDefault="00047607" w:rsidP="00047607">
      <w:pPr>
        <w:pStyle w:val="Normlnweb"/>
      </w:pPr>
      <w:r>
        <w:rPr>
          <w:rStyle w:val="Siln"/>
          <w:u w:val="single"/>
        </w:rPr>
        <w:t xml:space="preserve">Práce na 23. 3. až 30. 3. 2020: </w:t>
      </w:r>
      <w:r>
        <w:t>učebnice strana 90 – 91. Pečlivě přečíst! Udělat výpisky – Vlastnosti a využití halogenidů. (chlorid sodný, fluorid vápenatý, bromid stříbrný).</w:t>
      </w:r>
    </w:p>
    <w:p w:rsidR="00735A88" w:rsidRDefault="00047607">
      <w:bookmarkStart w:id="0" w:name="_GoBack"/>
      <w:bookmarkEnd w:id="0"/>
    </w:p>
    <w:sectPr w:rsidR="00735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607"/>
    <w:rsid w:val="00047607"/>
    <w:rsid w:val="001A50D9"/>
    <w:rsid w:val="0077482A"/>
    <w:rsid w:val="0081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846DC-D09F-4C1B-A6AC-D325705E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4760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4760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476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vitkyprezentace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Čáchová</dc:creator>
  <cp:keywords/>
  <dc:description/>
  <cp:lastModifiedBy>Eva Čáchová</cp:lastModifiedBy>
  <cp:revision>1</cp:revision>
  <dcterms:created xsi:type="dcterms:W3CDTF">2020-03-30T16:53:00Z</dcterms:created>
  <dcterms:modified xsi:type="dcterms:W3CDTF">2020-03-30T16:54:00Z</dcterms:modified>
</cp:coreProperties>
</file>