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2" w:rsidRDefault="007C5129">
      <w:r>
        <w:t xml:space="preserve">Mezinárodní den dětí </w:t>
      </w:r>
      <w:r w:rsidR="00695264">
        <w:t>připadá každoročně na první červnový den. Jeho cílem je upozornit světovou veř</w:t>
      </w:r>
      <w:r>
        <w:t xml:space="preserve">ejnost na práva a potřeby dětí - </w:t>
      </w:r>
      <w:r w:rsidR="00695264">
        <w:t>právo na život bez násilí, právo na život a budoucnost v míru, právo na zdraví, právo na dostatek jídla a pití, právo na vzdělání, právo na život bez dětské práce a vykořisťování, právo na rovnost pohlaví, právo na nedotknutelnost lidské důstojnosti</w:t>
      </w:r>
      <w:r>
        <w:t>.</w:t>
      </w:r>
    </w:p>
    <w:p w:rsidR="00695264" w:rsidRDefault="00695264">
      <w:r>
        <w:t xml:space="preserve">Historie dne dětí </w:t>
      </w:r>
      <w:r>
        <w:rPr>
          <w:rStyle w:val="Siln"/>
        </w:rPr>
        <w:t>započíná rokem 1950</w:t>
      </w:r>
      <w:r>
        <w:t>, kdy více než 50 zemí z celého světa uposlechlo výzvy Mezinárodní demokratické federace žen, Mezinárodního odborového sdružení učitelů a Světové federace demokratické mládeže.</w:t>
      </w:r>
    </w:p>
    <w:p w:rsidR="00695264" w:rsidRDefault="00695264">
      <w:r>
        <w:t>Pro děti sa</w:t>
      </w:r>
      <w:r w:rsidR="007C5129">
        <w:t xml:space="preserve">motné je pak jejich </w:t>
      </w:r>
      <w:r>
        <w:t xml:space="preserve">svátek příležitostí ke strávení dne </w:t>
      </w:r>
      <w:hyperlink r:id="rId5" w:history="1">
        <w:r w:rsidRPr="007C5129">
          <w:t>plného zábavy</w:t>
        </w:r>
      </w:hyperlink>
      <w:r w:rsidR="007C5129">
        <w:t xml:space="preserve"> a</w:t>
      </w:r>
      <w:r>
        <w:t xml:space="preserve"> </w:t>
      </w:r>
      <w:r w:rsidR="007C5129" w:rsidRPr="007C5129">
        <w:t>zajímavých akcí</w:t>
      </w:r>
      <w:r>
        <w:t xml:space="preserve">. </w:t>
      </w:r>
      <w:r w:rsidR="007C5129">
        <w:t>Přejeme všem našim dětem, aby tento den byl pro ně vyjímečný.</w:t>
      </w:r>
      <w:bookmarkStart w:id="0" w:name="_GoBack"/>
      <w:bookmarkEnd w:id="0"/>
    </w:p>
    <w:sectPr w:rsidR="0069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64"/>
    <w:rsid w:val="00695264"/>
    <w:rsid w:val="007C5129"/>
    <w:rsid w:val="00D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52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5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52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endarakci.atlasceska.cz/detske-akce/souteze-a-h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2021-05-31T08:09:00Z</dcterms:created>
  <dcterms:modified xsi:type="dcterms:W3CDTF">2021-06-01T05:52:00Z</dcterms:modified>
</cp:coreProperties>
</file>