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4E" w:rsidRDefault="00C45A4E">
      <w:bookmarkStart w:id="0" w:name="_GoBack"/>
      <w:bookmarkEnd w:id="0"/>
    </w:p>
    <w:p w:rsidR="006E255C" w:rsidRDefault="007725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3DE5" wp14:editId="04284293">
                <wp:simplePos x="0" y="0"/>
                <wp:positionH relativeFrom="column">
                  <wp:posOffset>5240655</wp:posOffset>
                </wp:positionH>
                <wp:positionV relativeFrom="paragraph">
                  <wp:posOffset>163830</wp:posOffset>
                </wp:positionV>
                <wp:extent cx="4687200" cy="6354000"/>
                <wp:effectExtent l="0" t="0" r="0" b="889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200" cy="63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35" w:rsidRPr="00CE6BAF" w:rsidRDefault="00A47F35" w:rsidP="00CE6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E6B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Plán trasy naší cesty</w:t>
                            </w:r>
                          </w:p>
                          <w:p w:rsidR="00A47F35" w:rsidRDefault="00A47F35" w:rsidP="00A4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Starověkého Egypta nás přenese přednáška o tajemném faraonovi Tutanchamonovi spojená s promítáním fotografií.</w:t>
                            </w:r>
                          </w:p>
                          <w:p w:rsidR="00CE6BAF" w:rsidRDefault="00CE6BAF" w:rsidP="00A4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 Starověkém Řecku nám bude na okamžik umožněno nahlédnout na posvátnou horu Olymp a</w:t>
                            </w:r>
                            <w:r w:rsidR="00503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vlastní oči tak spatřit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řecké bohy a bohyně.</w:t>
                            </w:r>
                          </w:p>
                          <w:p w:rsidR="00A47F35" w:rsidRDefault="00A47F35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Společně s voják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 Terakotové armády navštívíme S</w:t>
                            </w:r>
                            <w:r w:rsidRPr="00A4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tarověkou Čínu, kde právě vládne první čínský císař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44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krutovládce Čchin Š’-chuang-ti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7F35" w:rsidRDefault="00A47F35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7F35" w:rsidRDefault="00503139" w:rsidP="00CE6BAF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Při dalším putování historií </w:t>
                            </w:r>
                            <w:r w:rsidR="00CE6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znovu </w:t>
                            </w:r>
                            <w:r w:rsidR="00CE6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ocitneme ve Starověkém Řecku a 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zúčastníme</w:t>
                            </w:r>
                            <w:r w:rsidR="00CE6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tam jedné svatby, po které bude následovat soud….Paridův soud.</w:t>
                            </w:r>
                          </w:p>
                          <w:p w:rsidR="00A47F35" w:rsidRDefault="00A47F35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7F35" w:rsidRDefault="00503139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 program</w:t>
                            </w:r>
                            <w:r w:rsidR="007F5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bude shlédnutí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unikátní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 videozáběrů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 interiéru kostela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anebevzetí Panny Marie v Mostě, který byl po kolejích posunut o </w:t>
                            </w:r>
                            <w:r w:rsidR="00A47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 m a je zapsán v Guinnessově knize rekordů.</w:t>
                            </w:r>
                          </w:p>
                          <w:p w:rsidR="00503139" w:rsidRDefault="00503139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3139" w:rsidRDefault="00503139" w:rsidP="00503139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Všichni diváci se budou moci zú</w:t>
                            </w:r>
                            <w:r w:rsidR="007F5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častnit soutěže a také ochutnat pokrmy starověké kuchyně.</w:t>
                            </w:r>
                          </w:p>
                          <w:p w:rsidR="00A47F35" w:rsidRDefault="00A47F35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7F35" w:rsidRDefault="00A47F35" w:rsidP="00A47F35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Vrcholem a zlatým hřebem našeho historického odpoledne bude hlasování diváků o nejzdařilejší výtvor písemného historického pramenu od žáků šestých tříd.</w:t>
                            </w:r>
                          </w:p>
                          <w:p w:rsidR="007725AD" w:rsidRDefault="007725AD" w:rsidP="00A47F35">
                            <w:pPr>
                              <w:ind w:left="170"/>
                              <w:jc w:val="center"/>
                            </w:pPr>
                          </w:p>
                          <w:p w:rsidR="007F5A0B" w:rsidRDefault="007F5A0B" w:rsidP="00A47F35">
                            <w:pPr>
                              <w:ind w:left="170"/>
                              <w:jc w:val="center"/>
                            </w:pPr>
                          </w:p>
                          <w:p w:rsidR="007F5A0B" w:rsidRPr="00713FCC" w:rsidRDefault="007F5A0B" w:rsidP="007F5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3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r w:rsidR="00713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naše</w:t>
                            </w:r>
                            <w:r w:rsidRPr="00713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společné putování starověkem a setkání s vámi se těší žáci 6. tříd a garant výletu do historie pan učitel Martin Weiss.</w:t>
                            </w:r>
                            <w:r w:rsidR="00C45A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:rsidR="007F5A0B" w:rsidRDefault="007F5A0B" w:rsidP="007F5A0B">
                            <w:pPr>
                              <w:ind w:lef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12.9pt;width:369.05pt;height:5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" stroked="f">
                <v:textbox>
                  <w:txbxContent>
                    <w:p w:rsidR="00A47F35" w:rsidRPr="00CE6BAF" w:rsidRDefault="00A47F35" w:rsidP="00CE6B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E6B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Plán trasy naší cesty</w:t>
                      </w:r>
                    </w:p>
                    <w:p w:rsidR="00A47F35" w:rsidRDefault="00A47F35" w:rsidP="00A47F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Starověkého Egypta nás přenese přednáška o tajemném faraonovi Tutanchamonovi spojená s promítáním fotografií.</w:t>
                      </w:r>
                    </w:p>
                    <w:p w:rsidR="00CE6BAF" w:rsidRDefault="00CE6BAF" w:rsidP="00A47F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 Starověkém Řecku nám bude na okamžik umožněno nahlédnout na posvátnou horu Olymp a</w:t>
                      </w:r>
                      <w:r w:rsidR="00503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vlastní oči tak spatřit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řecké bohy a bohyně.</w:t>
                      </w:r>
                    </w:p>
                    <w:p w:rsidR="00A47F35" w:rsidRDefault="00A47F35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Společně s voják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 Terakotové armády navštívíme S</w:t>
                      </w:r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tarověkou Čínu, kde právě vládne první čínský císař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krutovládce </w:t>
                      </w:r>
                      <w:proofErr w:type="spellStart"/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Čchin</w:t>
                      </w:r>
                      <w:proofErr w:type="spellEnd"/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Š’-</w:t>
                      </w:r>
                      <w:proofErr w:type="spellStart"/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chuang</w:t>
                      </w:r>
                      <w:proofErr w:type="spellEnd"/>
                      <w:r w:rsidRPr="00A44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47F35" w:rsidRDefault="00A47F35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7F35" w:rsidRDefault="00503139" w:rsidP="00CE6BAF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Při dalším putování historií </w:t>
                      </w:r>
                      <w:r w:rsidR="00CE6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znovu </w:t>
                      </w:r>
                      <w:r w:rsidR="00CE6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ocitneme ve Starověkém Řecku a </w:t>
                      </w:r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zúčastníme</w:t>
                      </w:r>
                      <w:r w:rsidR="00CE6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</w:t>
                      </w:r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tam jedné svatby, po které bude následovat soud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….Paridův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soud.</w:t>
                      </w:r>
                    </w:p>
                    <w:p w:rsidR="00A47F35" w:rsidRDefault="00A47F35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7F35" w:rsidRDefault="00503139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 program</w:t>
                      </w:r>
                      <w:r w:rsidR="007F5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shlédnutí</w:t>
                      </w:r>
                      <w:proofErr w:type="gramEnd"/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unikátní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 videozáběrů</w:t>
                      </w:r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 interiéru kostela 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anebevzetí Panny Marie v Mostě, který byl po kolejích posunut o </w:t>
                      </w:r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800 m a je zapsán v </w:t>
                      </w:r>
                      <w:proofErr w:type="spellStart"/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Guinnessově</w:t>
                      </w:r>
                      <w:proofErr w:type="spellEnd"/>
                      <w:r w:rsidR="00A47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knize rekordů.</w:t>
                      </w:r>
                    </w:p>
                    <w:p w:rsidR="00503139" w:rsidRDefault="00503139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3139" w:rsidRDefault="00503139" w:rsidP="00503139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Všichni diváci se budou moci zú</w:t>
                      </w:r>
                      <w:r w:rsidR="007F5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častnit soutěže a také ochutnat pokrmy starověké kuchyně.</w:t>
                      </w:r>
                    </w:p>
                    <w:p w:rsidR="00A47F35" w:rsidRDefault="00A47F35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7F35" w:rsidRDefault="00A47F35" w:rsidP="00A47F35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Vrcholem a zlatým hřebem našeho historického odpoledne bude hlasování diváků o nejzdařilejší výtvor písemného historického pramenu od žáků šestých tříd.</w:t>
                      </w:r>
                    </w:p>
                    <w:p w:rsidR="007725AD" w:rsidRDefault="007725AD" w:rsidP="00A47F35">
                      <w:pPr>
                        <w:ind w:left="170"/>
                        <w:jc w:val="center"/>
                      </w:pPr>
                    </w:p>
                    <w:p w:rsidR="007F5A0B" w:rsidRDefault="007F5A0B" w:rsidP="00A47F35">
                      <w:pPr>
                        <w:ind w:left="170"/>
                        <w:jc w:val="center"/>
                      </w:pPr>
                    </w:p>
                    <w:p w:rsidR="007F5A0B" w:rsidRPr="00713FCC" w:rsidRDefault="007F5A0B" w:rsidP="007F5A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3F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</w:t>
                      </w:r>
                      <w:r w:rsidR="00713F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naše</w:t>
                      </w:r>
                      <w:r w:rsidRPr="00713F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společné putování starověkem a setkání s vámi se těší žáci 6. tříd a garant výletu do historie pan učitel Martin Weiss.</w:t>
                      </w:r>
                      <w:r w:rsidR="00C45A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:rsidR="007F5A0B" w:rsidRDefault="007F5A0B" w:rsidP="007F5A0B">
                      <w:pPr>
                        <w:ind w:left="1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C6B7" wp14:editId="5B6A0EA1">
                <wp:simplePos x="0" y="0"/>
                <wp:positionH relativeFrom="column">
                  <wp:posOffset>-83820</wp:posOffset>
                </wp:positionH>
                <wp:positionV relativeFrom="paragraph">
                  <wp:posOffset>163195</wp:posOffset>
                </wp:positionV>
                <wp:extent cx="4686300" cy="63531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35" w:rsidRPr="008D7EAB" w:rsidRDefault="00A26A4A" w:rsidP="008D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F5A0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Cesta do starověku</w:t>
                            </w:r>
                          </w:p>
                          <w:p w:rsidR="00A26A4A" w:rsidRPr="007F5A0B" w:rsidRDefault="00A26A4A" w:rsidP="00A26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F5A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Srdečně zveme vás všechny na odpolední setkání s dějepisem, při kterém zažijete zábavnou procházku starověkým světem. </w:t>
                            </w:r>
                          </w:p>
                          <w:p w:rsidR="007F5A0B" w:rsidRDefault="007F5A0B" w:rsidP="00A26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26A4A" w:rsidRPr="007F5A0B" w:rsidRDefault="00A26A4A" w:rsidP="00A26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F5A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Proti proudu času se společně vydáme</w:t>
                            </w:r>
                            <w:r w:rsidR="00A47F35" w:rsidRPr="007F5A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D7EAB" w:rsidRDefault="00A26A4A" w:rsidP="00A4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5A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 pondělí 23. dubna 2018 v 15,30 hod </w:t>
                            </w:r>
                          </w:p>
                          <w:p w:rsidR="007F5A0B" w:rsidRPr="008D7EAB" w:rsidRDefault="00A26A4A" w:rsidP="008D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5A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 aule </w:t>
                            </w:r>
                            <w:r w:rsidR="004C07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  <w:r w:rsidR="008D7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ákladní </w:t>
                            </w:r>
                            <w:r w:rsidRPr="007F5A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školy</w:t>
                            </w:r>
                            <w:r w:rsidR="008D7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 Nemocnice</w:t>
                            </w:r>
                            <w:r w:rsidR="004C07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="008D7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Rumburk</w:t>
                            </w:r>
                            <w:r w:rsidR="004C07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7F5A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13FCC" w:rsidRDefault="00713FCC" w:rsidP="007F5A0B">
                            <w:pPr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8D7EAB" w:rsidRDefault="008D7EAB" w:rsidP="007F5A0B">
                            <w:pPr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26A4A" w:rsidRDefault="00A47F35" w:rsidP="00A26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EAE7A43" wp14:editId="76952D56">
                                  <wp:extent cx="4494530" cy="2080476"/>
                                  <wp:effectExtent l="0" t="0" r="1270" b="0"/>
                                  <wp:docPr id="3" name="obrázek 3" descr="SouvisejÃ­cÃ­ obrÃ¡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uvisejÃ­cÃ­ obrÃ¡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4530" cy="208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5AD" w:rsidRPr="00A26A4A" w:rsidRDefault="007725AD" w:rsidP="00A26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6pt;margin-top:12.85pt;width:369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" stroked="f">
                <v:textbox>
                  <w:txbxContent>
                    <w:p w:rsidR="00A47F35" w:rsidRPr="008D7EAB" w:rsidRDefault="00A26A4A" w:rsidP="008D7E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F5A0B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Cesta do starověku</w:t>
                      </w:r>
                    </w:p>
                    <w:p w:rsidR="00A26A4A" w:rsidRPr="007F5A0B" w:rsidRDefault="00A26A4A" w:rsidP="00A26A4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F5A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Srdečně zveme vás všechny na odpolední setkání s dějepisem, při kterém zažijete zábavnou procházku starověkým světem. </w:t>
                      </w:r>
                    </w:p>
                    <w:p w:rsidR="007F5A0B" w:rsidRDefault="007F5A0B" w:rsidP="00A26A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26A4A" w:rsidRPr="007F5A0B" w:rsidRDefault="00A26A4A" w:rsidP="00A26A4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F5A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Proti proudu času se společně vydáme</w:t>
                      </w:r>
                      <w:r w:rsidR="00A47F35" w:rsidRPr="007F5A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8D7EAB" w:rsidRDefault="00A26A4A" w:rsidP="00A47F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5A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 pondělí 23. dubna 2018 v 15,30 hod </w:t>
                      </w:r>
                    </w:p>
                    <w:p w:rsidR="007F5A0B" w:rsidRPr="008D7EAB" w:rsidRDefault="00A26A4A" w:rsidP="008D7E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5A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 aule </w:t>
                      </w:r>
                      <w:r w:rsidR="004C07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</w:t>
                      </w:r>
                      <w:r w:rsidR="008D7E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ákladní </w:t>
                      </w:r>
                      <w:r w:rsidRPr="007F5A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školy</w:t>
                      </w:r>
                      <w:r w:rsidR="008D7E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 Nemocnice</w:t>
                      </w:r>
                      <w:r w:rsidR="004C07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v</w:t>
                      </w:r>
                      <w:r w:rsidR="008D7E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Rumburk</w:t>
                      </w:r>
                      <w:r w:rsidR="004C07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</w:t>
                      </w:r>
                      <w:r w:rsidRPr="007F5A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713FCC" w:rsidRDefault="00713FCC" w:rsidP="007F5A0B">
                      <w:pPr>
                        <w:rPr>
                          <w:noProof/>
                          <w:lang w:eastAsia="cs-CZ"/>
                        </w:rPr>
                      </w:pPr>
                    </w:p>
                    <w:p w:rsidR="008D7EAB" w:rsidRDefault="008D7EAB" w:rsidP="007F5A0B">
                      <w:pPr>
                        <w:rPr>
                          <w:noProof/>
                          <w:lang w:eastAsia="cs-CZ"/>
                        </w:rPr>
                      </w:pPr>
                    </w:p>
                    <w:p w:rsidR="00A26A4A" w:rsidRDefault="00A47F35" w:rsidP="00A26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EAE7A43" wp14:editId="76952D56">
                            <wp:extent cx="4494530" cy="2080476"/>
                            <wp:effectExtent l="0" t="0" r="1270" b="0"/>
                            <wp:docPr id="3" name="obrázek 3" descr="SouvisejÃ­cÃ­ obrÃ¡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uvisejÃ­cÃ­ obrÃ¡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4530" cy="208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5AD" w:rsidRPr="00A26A4A" w:rsidRDefault="007725AD" w:rsidP="00A26A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255C" w:rsidSect="007725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D"/>
    <w:rsid w:val="000D375C"/>
    <w:rsid w:val="000E4C57"/>
    <w:rsid w:val="001A1CE3"/>
    <w:rsid w:val="003B7E01"/>
    <w:rsid w:val="004C0797"/>
    <w:rsid w:val="00503139"/>
    <w:rsid w:val="006E255C"/>
    <w:rsid w:val="00713FCC"/>
    <w:rsid w:val="007725AD"/>
    <w:rsid w:val="007F5A0B"/>
    <w:rsid w:val="008D7EAB"/>
    <w:rsid w:val="00A2077B"/>
    <w:rsid w:val="00A26A4A"/>
    <w:rsid w:val="00A47F35"/>
    <w:rsid w:val="00C45A4E"/>
    <w:rsid w:val="00CE6BAF"/>
    <w:rsid w:val="00D077B9"/>
    <w:rsid w:val="00F80E54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5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47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5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47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Romana</cp:lastModifiedBy>
  <cp:revision>2</cp:revision>
  <cp:lastPrinted>2018-04-15T12:36:00Z</cp:lastPrinted>
  <dcterms:created xsi:type="dcterms:W3CDTF">2018-04-16T17:30:00Z</dcterms:created>
  <dcterms:modified xsi:type="dcterms:W3CDTF">2018-04-16T17:30:00Z</dcterms:modified>
</cp:coreProperties>
</file>