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AE" w:rsidRPr="00B23CAE" w:rsidRDefault="00B23CAE" w:rsidP="00B23CAE">
      <w:pPr>
        <w:shd w:val="clear" w:color="auto" w:fill="F5F5F5"/>
        <w:spacing w:after="150" w:line="240" w:lineRule="auto"/>
        <w:jc w:val="center"/>
        <w:outlineLvl w:val="3"/>
        <w:rPr>
          <w:rFonts w:ascii="Helvetica" w:eastAsia="Times New Roman" w:hAnsi="Helvetica" w:cs="Helvetica"/>
          <w:color w:val="6F7278"/>
          <w:sz w:val="42"/>
          <w:szCs w:val="42"/>
          <w:u w:val="single"/>
          <w:lang w:eastAsia="cs-CZ"/>
        </w:rPr>
      </w:pPr>
      <w:r w:rsidRPr="00B23CAE">
        <w:rPr>
          <w:rFonts w:ascii="Helvetica" w:eastAsia="Times New Roman" w:hAnsi="Helvetica" w:cs="Helvetica"/>
          <w:color w:val="6F7278"/>
          <w:sz w:val="42"/>
          <w:szCs w:val="42"/>
          <w:u w:val="single"/>
          <w:lang w:eastAsia="cs-CZ"/>
        </w:rPr>
        <w:t xml:space="preserve">Zápis do 1. třídy pro </w:t>
      </w:r>
      <w:r w:rsidR="00F22375">
        <w:rPr>
          <w:rFonts w:ascii="Helvetica" w:eastAsia="Times New Roman" w:hAnsi="Helvetica" w:cs="Helvetica"/>
          <w:color w:val="6F7278"/>
          <w:sz w:val="42"/>
          <w:szCs w:val="42"/>
          <w:u w:val="single"/>
          <w:lang w:eastAsia="cs-CZ"/>
        </w:rPr>
        <w:t xml:space="preserve">školní </w:t>
      </w:r>
      <w:r w:rsidRPr="00B23CAE">
        <w:rPr>
          <w:rFonts w:ascii="Helvetica" w:eastAsia="Times New Roman" w:hAnsi="Helvetica" w:cs="Helvetica"/>
          <w:color w:val="6F7278"/>
          <w:sz w:val="42"/>
          <w:szCs w:val="42"/>
          <w:u w:val="single"/>
          <w:lang w:eastAsia="cs-CZ"/>
        </w:rPr>
        <w:t>rok 2026/2027</w:t>
      </w:r>
    </w:p>
    <w:p w:rsidR="00B23CAE" w:rsidRPr="00B23CAE" w:rsidRDefault="00B23CAE" w:rsidP="00B23CAE">
      <w:pPr>
        <w:shd w:val="clear" w:color="auto" w:fill="F5F5F5"/>
        <w:spacing w:after="150" w:line="240" w:lineRule="auto"/>
        <w:outlineLvl w:val="3"/>
        <w:rPr>
          <w:rFonts w:ascii="Helvetica" w:eastAsia="Times New Roman" w:hAnsi="Helvetica" w:cs="Helvetica"/>
          <w:color w:val="6F7278"/>
          <w:sz w:val="27"/>
          <w:szCs w:val="27"/>
          <w:lang w:eastAsia="cs-CZ"/>
        </w:rPr>
      </w:pPr>
      <w:r w:rsidRPr="00B23CAE">
        <w:rPr>
          <w:rFonts w:ascii="Helvetica" w:eastAsia="Times New Roman" w:hAnsi="Helvetica" w:cs="Helvetica"/>
          <w:b/>
          <w:bCs/>
          <w:color w:val="6F7278"/>
          <w:sz w:val="27"/>
          <w:szCs w:val="27"/>
          <w:lang w:eastAsia="cs-CZ"/>
        </w:rPr>
        <w:t xml:space="preserve"> Co se mění a co je dobré vědět?</w:t>
      </w:r>
    </w:p>
    <w:p w:rsidR="00B23CAE" w:rsidRPr="00B23CAE" w:rsidRDefault="00B23CAE" w:rsidP="00B23CAE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</w:p>
    <w:p w:rsidR="00B23CAE" w:rsidRPr="00B23CAE" w:rsidRDefault="00B23CAE" w:rsidP="00B23CAE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Vážení rodiče,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br/>
        <w:t>bl</w:t>
      </w:r>
      <w:r w:rsidR="00EF702A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íží se čas důležitého kroku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 – zápis dítěte do první třídy. Od škol</w:t>
      </w:r>
      <w:r w:rsidR="00E045FB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ního roku 2026/2027 přináší novela školského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 zákon</w:t>
      </w:r>
      <w:r w:rsidR="00E045FB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a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 několik zásadních změn, které se dotknou jak samotného zápisu, tak pravidel pro odklad školní docházky i organizace výuky v prvních třídách. </w:t>
      </w:r>
    </w:p>
    <w:p w:rsidR="00B23CAE" w:rsidRPr="00B23CAE" w:rsidRDefault="00982EB7" w:rsidP="00B23CAE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0" o:hralign="center" o:hrstd="t" o:hr="t" fillcolor="#a0a0a0" stroked="f"/>
        </w:pict>
      </w:r>
    </w:p>
    <w:p w:rsidR="00B23CAE" w:rsidRPr="00B23CAE" w:rsidRDefault="00B23CAE" w:rsidP="00B23CAE">
      <w:pPr>
        <w:shd w:val="clear" w:color="auto" w:fill="F5F5F5"/>
        <w:spacing w:after="150" w:line="240" w:lineRule="auto"/>
        <w:outlineLvl w:val="1"/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</w:pPr>
      <w:r w:rsidRPr="00B23CAE"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  <w:t>Nový termín zápisu</w:t>
      </w:r>
    </w:p>
    <w:p w:rsidR="00B23CAE" w:rsidRPr="00B23CAE" w:rsidRDefault="00B23CAE" w:rsidP="00B23CAE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Zápis do 1. t</w:t>
      </w:r>
      <w:r w:rsidR="00360641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řídy na naší škole 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se uskuteční </w:t>
      </w:r>
      <w:r w:rsidR="00360641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 xml:space="preserve">12. </w:t>
      </w: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února 2026</w:t>
      </w:r>
      <w:r w:rsidR="00360641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 </w:t>
      </w:r>
      <w:r w:rsidR="00360641" w:rsidRPr="001243BD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od 14.00 do 17.00.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br/>
        <w:t>Tento t</w:t>
      </w:r>
      <w:r w:rsidR="00E045FB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ermín vychází z novely školského zákona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, která stanovuje období zápisů </w:t>
      </w: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od 15. ledna do 15. února</w:t>
      </w:r>
      <w:r w:rsidR="00F22375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. Díky </w:t>
      </w:r>
      <w:bookmarkStart w:id="0" w:name="_GoBack"/>
      <w:bookmarkEnd w:id="0"/>
      <w:r w:rsidR="00E045FB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posunu termínu zápisu k povinné školní docházce 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mohou být správní řízení ukončena včas a příprava adaptačního období pro děti i rodiče začne dříve.</w:t>
      </w:r>
    </w:p>
    <w:p w:rsidR="00B23CAE" w:rsidRPr="00B23CAE" w:rsidRDefault="00982EB7" w:rsidP="00B23CAE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0" o:hralign="center" o:hrstd="t" o:hr="t" fillcolor="#a0a0a0" stroked="f"/>
        </w:pict>
      </w:r>
    </w:p>
    <w:p w:rsidR="00B23CAE" w:rsidRPr="00B23CAE" w:rsidRDefault="00B23CAE" w:rsidP="00B23CAE">
      <w:pPr>
        <w:shd w:val="clear" w:color="auto" w:fill="F5F5F5"/>
        <w:spacing w:after="150" w:line="240" w:lineRule="auto"/>
        <w:outlineLvl w:val="1"/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</w:pPr>
      <w:r w:rsidRPr="00B23CAE"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  <w:t>Zrušení dodatečného odkladu</w:t>
      </w:r>
    </w:p>
    <w:p w:rsidR="00B23CAE" w:rsidRPr="00B23CAE" w:rsidRDefault="00667970" w:rsidP="00B23CAE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O</w:t>
      </w:r>
      <w:r w:rsidR="00B23CAE"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d září 2025 již není možné žádat o odklad po nástupu do 1. ročníku</w:t>
      </w:r>
      <w:r w:rsidR="00B23CAE"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. Všechny žádosti </w:t>
      </w:r>
      <w:r w:rsidR="00E045FB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o odklad </w:t>
      </w:r>
      <w:r w:rsidR="00B23CAE"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musí být podány </w:t>
      </w:r>
      <w:r w:rsidR="00B23CAE"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přímo při únorovém zápisu</w:t>
      </w:r>
      <w:r w:rsidR="00B23CAE"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.</w:t>
      </w:r>
      <w:r w:rsidR="00B23CAE"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br/>
        <w:t>Pokud rodič nestihne doložit potřebné dokumenty, ředitel školy řízení přeruší nebo žádost zamítne. Proto je důležité začít s vyřizováním</w:t>
      </w:r>
      <w:r w:rsidR="00EF702A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 pot</w:t>
      </w:r>
      <w:r w:rsidR="000B4646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řebných doporučení s předstihem</w:t>
      </w:r>
      <w:r w:rsidR="00B23CAE"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.</w:t>
      </w:r>
    </w:p>
    <w:p w:rsidR="00B23CAE" w:rsidRPr="00B23CAE" w:rsidRDefault="00982EB7" w:rsidP="00B23CAE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0" o:hralign="center" o:hrstd="t" o:hr="t" fillcolor="#a0a0a0" stroked="f"/>
        </w:pict>
      </w:r>
    </w:p>
    <w:p w:rsidR="00B23CAE" w:rsidRPr="00B23CAE" w:rsidRDefault="00E045FB" w:rsidP="00B23CAE">
      <w:pPr>
        <w:shd w:val="clear" w:color="auto" w:fill="F5F5F5"/>
        <w:spacing w:after="150" w:line="240" w:lineRule="auto"/>
        <w:outlineLvl w:val="1"/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</w:pPr>
      <w:r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  <w:t>Změna pravidel</w:t>
      </w:r>
      <w:r w:rsidR="00B23CAE" w:rsidRPr="00B23CAE"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  <w:t xml:space="preserve"> pro odklad</w:t>
      </w:r>
    </w:p>
    <w:p w:rsidR="00B23CAE" w:rsidRPr="00B23CAE" w:rsidRDefault="00B23CAE" w:rsidP="00B23CAE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Děti narozené </w:t>
      </w: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před 1. dubnem 2020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 musí při žádosti o odklad doložit dvě odborná doporučení:</w:t>
      </w:r>
    </w:p>
    <w:p w:rsidR="00B23CAE" w:rsidRPr="00667970" w:rsidRDefault="00B23CAE" w:rsidP="00667970">
      <w:pPr>
        <w:pStyle w:val="Odstavecseseznamem"/>
        <w:numPr>
          <w:ilvl w:val="0"/>
          <w:numId w:val="1"/>
        </w:num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 w:rsidRPr="00667970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Posouzení ze Školského poradenského zařízení (ŠPZ)</w:t>
      </w:r>
    </w:p>
    <w:p w:rsidR="00B23CAE" w:rsidRPr="00B23CAE" w:rsidRDefault="00B23CAE" w:rsidP="00B23CAE">
      <w:pPr>
        <w:numPr>
          <w:ilvl w:val="0"/>
          <w:numId w:val="1"/>
        </w:num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Doporučení od klini</w:t>
      </w:r>
      <w:r w:rsidR="000B4646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 xml:space="preserve">ckého psychologa nebo </w:t>
      </w: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lékaře</w:t>
      </w:r>
      <w:r w:rsidR="00360641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br/>
        <w:t>(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ne</w:t>
      </w:r>
      <w:r w:rsidR="001243BD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lze předložit doporučení od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 pediatr</w:t>
      </w:r>
      <w:r w:rsidR="001243BD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a ani praktického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 lékař pro děti a dorost)</w:t>
      </w:r>
    </w:p>
    <w:p w:rsidR="00B23CAE" w:rsidRDefault="00B23CAE" w:rsidP="00B23CAE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Děti narozené </w:t>
      </w: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1. 4. 2020 a později</w:t>
      </w:r>
      <w:r w:rsidR="001243BD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 musí při žádosti o odklad doložit dvě odborná doporučení:</w:t>
      </w:r>
    </w:p>
    <w:p w:rsidR="001243BD" w:rsidRPr="00B23CAE" w:rsidRDefault="001243BD" w:rsidP="001243BD">
      <w:pPr>
        <w:numPr>
          <w:ilvl w:val="0"/>
          <w:numId w:val="3"/>
        </w:num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Posouzení ze Školského poradenského zařízení (ŠPZ)</w:t>
      </w:r>
    </w:p>
    <w:p w:rsidR="001243BD" w:rsidRPr="00667970" w:rsidRDefault="000B4646" w:rsidP="001243BD">
      <w:pPr>
        <w:pStyle w:val="Odstavecseseznamem"/>
        <w:numPr>
          <w:ilvl w:val="0"/>
          <w:numId w:val="3"/>
        </w:num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 xml:space="preserve">Doporučení </w:t>
      </w:r>
      <w:r w:rsidR="00D61A25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lékaře nebo klinického psychologa</w:t>
      </w:r>
    </w:p>
    <w:p w:rsidR="00667970" w:rsidRPr="00667970" w:rsidRDefault="00667970" w:rsidP="00667970">
      <w:pPr>
        <w:shd w:val="clear" w:color="auto" w:fill="F5F5F5"/>
        <w:spacing w:after="0" w:line="240" w:lineRule="auto"/>
        <w:ind w:left="360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 xml:space="preserve">       </w:t>
      </w:r>
      <w:r w:rsidRPr="00667970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(lze předložit doporučení od pediatra nebo praktického lékař pro děti a dorost)</w:t>
      </w:r>
    </w:p>
    <w:p w:rsidR="00B23CAE" w:rsidRPr="00B23CAE" w:rsidRDefault="00982EB7" w:rsidP="00B23CAE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0" o:hralign="center" o:hrstd="t" o:hr="t" fillcolor="#a0a0a0" stroked="f"/>
        </w:pict>
      </w:r>
    </w:p>
    <w:p w:rsidR="00B23CAE" w:rsidRPr="00B23CAE" w:rsidRDefault="00B23CAE" w:rsidP="00B23CAE">
      <w:pPr>
        <w:shd w:val="clear" w:color="auto" w:fill="F5F5F5"/>
        <w:spacing w:after="150" w:line="240" w:lineRule="auto"/>
        <w:outlineLvl w:val="1"/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</w:pPr>
      <w:r w:rsidRPr="00B23CAE"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  <w:t>Posílení podpory v 1. třídě</w:t>
      </w:r>
    </w:p>
    <w:p w:rsidR="00B23CAE" w:rsidRPr="00B23CAE" w:rsidRDefault="00B23CAE" w:rsidP="00B23CAE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Od září 2026 budou ve třídách, kde je </w:t>
      </w: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15 a více žáků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, povinně působit </w:t>
      </w: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asistenti pedagoga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t>.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br/>
        <w:t>Toto opatření má pomoci lepší adaptaci dětí, zvláště těch, které potřebují individuální podporu, a zároveň zefektivnit výuku ve větších třídních kolektivech.</w:t>
      </w:r>
    </w:p>
    <w:p w:rsidR="00B23CAE" w:rsidRPr="00B23CAE" w:rsidRDefault="00982EB7" w:rsidP="00B23CAE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9" style="width:0;height:0" o:hralign="center" o:hrstd="t" o:hr="t" fillcolor="#a0a0a0" stroked="f"/>
        </w:pict>
      </w:r>
    </w:p>
    <w:p w:rsidR="00B23CAE" w:rsidRPr="00B23CAE" w:rsidRDefault="00B23CAE" w:rsidP="00B23CAE">
      <w:pPr>
        <w:shd w:val="clear" w:color="auto" w:fill="F5F5F5"/>
        <w:spacing w:after="150" w:line="240" w:lineRule="auto"/>
        <w:outlineLvl w:val="1"/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</w:pPr>
      <w:r w:rsidRPr="00B23CAE">
        <w:rPr>
          <w:rFonts w:ascii="Helvetica" w:eastAsia="Times New Roman" w:hAnsi="Helvetica" w:cs="Helvetica"/>
          <w:color w:val="6F7278"/>
          <w:sz w:val="42"/>
          <w:szCs w:val="42"/>
          <w:lang w:eastAsia="cs-CZ"/>
        </w:rPr>
        <w:t>Změny v organizaci 1. ročníku</w:t>
      </w:r>
    </w:p>
    <w:p w:rsidR="00B23CAE" w:rsidRPr="00B23CAE" w:rsidRDefault="00B23CAE" w:rsidP="00B23CAE">
      <w:pPr>
        <w:numPr>
          <w:ilvl w:val="0"/>
          <w:numId w:val="2"/>
        </w:num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</w:pPr>
      <w:r w:rsidRPr="00B23CAE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Opakování 1. třídy bude omezeno</w:t>
      </w:r>
      <w:r w:rsidR="00EF702A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 xml:space="preserve"> </w:t>
      </w:r>
      <w:r w:rsidRPr="00B23CAE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br/>
        <w:t>Možné bude pouze ze zdravotních důvodů, na základě posudku odborného lékaře (ne pediatra) a ŠPZ.</w:t>
      </w:r>
    </w:p>
    <w:p w:rsidR="004D0A29" w:rsidRDefault="00B23CAE" w:rsidP="000B4646">
      <w:pPr>
        <w:numPr>
          <w:ilvl w:val="0"/>
          <w:numId w:val="2"/>
        </w:numPr>
        <w:shd w:val="clear" w:color="auto" w:fill="F5F5F5"/>
        <w:spacing w:after="0" w:line="240" w:lineRule="auto"/>
      </w:pPr>
      <w:r w:rsidRPr="000B4646">
        <w:rPr>
          <w:rFonts w:ascii="Helvetica" w:eastAsia="Times New Roman" w:hAnsi="Helvetica" w:cs="Helvetica"/>
          <w:b/>
          <w:bCs/>
          <w:color w:val="465866"/>
          <w:sz w:val="21"/>
          <w:szCs w:val="21"/>
          <w:lang w:eastAsia="cs-CZ"/>
        </w:rPr>
        <w:t>Vyloučení opakování z důvodu prospěchu</w:t>
      </w:r>
      <w:r w:rsidRPr="000B4646">
        <w:rPr>
          <w:rFonts w:ascii="Helvetica" w:eastAsia="Times New Roman" w:hAnsi="Helvetica" w:cs="Helvetica"/>
          <w:color w:val="465866"/>
          <w:sz w:val="21"/>
          <w:szCs w:val="21"/>
          <w:lang w:eastAsia="cs-CZ"/>
        </w:rPr>
        <w:br/>
        <w:t>Pokud dítě nezvládá učivo, nebude již možné opakování 1. třídy kvůli prospěchu. Místo toho se dítěti nabídne intenzivnější pedagogická podpora. </w:t>
      </w:r>
    </w:p>
    <w:sectPr w:rsidR="004D0A29" w:rsidSect="000B4646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EB7" w:rsidRDefault="00982EB7" w:rsidP="001243BD">
      <w:pPr>
        <w:spacing w:after="0" w:line="240" w:lineRule="auto"/>
      </w:pPr>
      <w:r>
        <w:separator/>
      </w:r>
    </w:p>
  </w:endnote>
  <w:endnote w:type="continuationSeparator" w:id="0">
    <w:p w:rsidR="00982EB7" w:rsidRDefault="00982EB7" w:rsidP="0012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EB7" w:rsidRDefault="00982EB7" w:rsidP="001243BD">
      <w:pPr>
        <w:spacing w:after="0" w:line="240" w:lineRule="auto"/>
      </w:pPr>
      <w:r>
        <w:separator/>
      </w:r>
    </w:p>
  </w:footnote>
  <w:footnote w:type="continuationSeparator" w:id="0">
    <w:p w:rsidR="00982EB7" w:rsidRDefault="00982EB7" w:rsidP="00124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D9E"/>
    <w:multiLevelType w:val="multilevel"/>
    <w:tmpl w:val="D8967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942505"/>
    <w:multiLevelType w:val="multilevel"/>
    <w:tmpl w:val="E822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B86B93"/>
    <w:multiLevelType w:val="multilevel"/>
    <w:tmpl w:val="7AA6A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AE"/>
    <w:rsid w:val="000B4646"/>
    <w:rsid w:val="001243BD"/>
    <w:rsid w:val="00360641"/>
    <w:rsid w:val="004D0A29"/>
    <w:rsid w:val="00667970"/>
    <w:rsid w:val="008E2747"/>
    <w:rsid w:val="00982EB7"/>
    <w:rsid w:val="00B23CAE"/>
    <w:rsid w:val="00D61A25"/>
    <w:rsid w:val="00DC396F"/>
    <w:rsid w:val="00E045FB"/>
    <w:rsid w:val="00EF702A"/>
    <w:rsid w:val="00F2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23C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B23C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23CA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23CA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3CAE"/>
    <w:rPr>
      <w:b/>
      <w:bCs/>
    </w:rPr>
  </w:style>
  <w:style w:type="character" w:customStyle="1" w:styleId="entry-date">
    <w:name w:val="entry-date"/>
    <w:basedOn w:val="Standardnpsmoodstavce"/>
    <w:rsid w:val="00B23CAE"/>
  </w:style>
  <w:style w:type="paragraph" w:styleId="Normlnweb">
    <w:name w:val="Normal (Web)"/>
    <w:basedOn w:val="Normln"/>
    <w:uiPriority w:val="99"/>
    <w:semiHidden/>
    <w:unhideWhenUsed/>
    <w:rsid w:val="00B2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24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3BD"/>
  </w:style>
  <w:style w:type="paragraph" w:styleId="Zpat">
    <w:name w:val="footer"/>
    <w:basedOn w:val="Normln"/>
    <w:link w:val="ZpatChar"/>
    <w:uiPriority w:val="99"/>
    <w:unhideWhenUsed/>
    <w:rsid w:val="00124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3BD"/>
  </w:style>
  <w:style w:type="paragraph" w:styleId="Odstavecseseznamem">
    <w:name w:val="List Paragraph"/>
    <w:basedOn w:val="Normln"/>
    <w:uiPriority w:val="34"/>
    <w:qFormat/>
    <w:rsid w:val="001243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23C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B23C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23CA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23CA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3CAE"/>
    <w:rPr>
      <w:b/>
      <w:bCs/>
    </w:rPr>
  </w:style>
  <w:style w:type="character" w:customStyle="1" w:styleId="entry-date">
    <w:name w:val="entry-date"/>
    <w:basedOn w:val="Standardnpsmoodstavce"/>
    <w:rsid w:val="00B23CAE"/>
  </w:style>
  <w:style w:type="paragraph" w:styleId="Normlnweb">
    <w:name w:val="Normal (Web)"/>
    <w:basedOn w:val="Normln"/>
    <w:uiPriority w:val="99"/>
    <w:semiHidden/>
    <w:unhideWhenUsed/>
    <w:rsid w:val="00B23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24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3BD"/>
  </w:style>
  <w:style w:type="paragraph" w:styleId="Zpat">
    <w:name w:val="footer"/>
    <w:basedOn w:val="Normln"/>
    <w:link w:val="ZpatChar"/>
    <w:uiPriority w:val="99"/>
    <w:unhideWhenUsed/>
    <w:rsid w:val="00124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3BD"/>
  </w:style>
  <w:style w:type="paragraph" w:styleId="Odstavecseseznamem">
    <w:name w:val="List Paragraph"/>
    <w:basedOn w:val="Normln"/>
    <w:uiPriority w:val="34"/>
    <w:qFormat/>
    <w:rsid w:val="00124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8</cp:revision>
  <dcterms:created xsi:type="dcterms:W3CDTF">2025-12-03T16:50:00Z</dcterms:created>
  <dcterms:modified xsi:type="dcterms:W3CDTF">2025-12-04T13:44:00Z</dcterms:modified>
</cp:coreProperties>
</file>